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3" w:rsidRPr="00963F03" w:rsidRDefault="00963F03" w:rsidP="00963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3F03">
        <w:rPr>
          <w:rFonts w:ascii="Times New Roman" w:hAnsi="Times New Roman" w:cs="Times New Roman"/>
          <w:sz w:val="28"/>
          <w:szCs w:val="28"/>
        </w:rPr>
        <w:t xml:space="preserve">Информация по посещению семьи </w:t>
      </w:r>
    </w:p>
    <w:p w:rsidR="00963F03" w:rsidRPr="00963F03" w:rsidRDefault="00963F03" w:rsidP="0096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F03" w:rsidRPr="00963F03" w:rsidRDefault="00963F03" w:rsidP="0096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03">
        <w:rPr>
          <w:rFonts w:ascii="Times New Roman" w:hAnsi="Times New Roman" w:cs="Times New Roman"/>
          <w:sz w:val="28"/>
          <w:szCs w:val="28"/>
        </w:rPr>
        <w:t>Дата посещения ______________</w:t>
      </w:r>
    </w:p>
    <w:p w:rsidR="00963F03" w:rsidRPr="00963F03" w:rsidRDefault="00963F03" w:rsidP="0096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03">
        <w:rPr>
          <w:rFonts w:ascii="Times New Roman" w:hAnsi="Times New Roman" w:cs="Times New Roman"/>
          <w:sz w:val="28"/>
          <w:szCs w:val="28"/>
        </w:rPr>
        <w:t>ФИО законного представителя______________________________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63F03" w:rsidRPr="00963F03" w:rsidRDefault="00963F03" w:rsidP="0096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03">
        <w:rPr>
          <w:rFonts w:ascii="Times New Roman" w:hAnsi="Times New Roman" w:cs="Times New Roman"/>
          <w:sz w:val="28"/>
          <w:szCs w:val="28"/>
        </w:rPr>
        <w:t>ФИО ребенка, класс_______________________________________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63F03">
        <w:rPr>
          <w:rFonts w:ascii="Times New Roman" w:hAnsi="Times New Roman" w:cs="Times New Roman"/>
          <w:sz w:val="28"/>
          <w:szCs w:val="28"/>
        </w:rPr>
        <w:t>_</w:t>
      </w:r>
    </w:p>
    <w:p w:rsidR="00FD31DE" w:rsidRDefault="00963F03" w:rsidP="0096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03">
        <w:rPr>
          <w:rFonts w:ascii="Times New Roman" w:hAnsi="Times New Roman" w:cs="Times New Roman"/>
          <w:sz w:val="28"/>
          <w:szCs w:val="28"/>
        </w:rPr>
        <w:t>Адрес проживания__________________________________________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63F03" w:rsidRPr="00963F03" w:rsidRDefault="00963F03" w:rsidP="00963F03">
      <w:pPr>
        <w:spacing w:line="220" w:lineRule="exac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63F03">
        <w:rPr>
          <w:rFonts w:ascii="Times New Roman" w:hAnsi="Times New Roman" w:cs="Times New Roman"/>
          <w:b/>
          <w:sz w:val="24"/>
          <w:szCs w:val="24"/>
        </w:rPr>
        <w:t>Характеристика домовладения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9"/>
        <w:gridCol w:w="425"/>
        <w:gridCol w:w="2196"/>
        <w:gridCol w:w="577"/>
        <w:gridCol w:w="426"/>
        <w:gridCol w:w="2399"/>
        <w:gridCol w:w="459"/>
      </w:tblGrid>
      <w:tr w:rsidR="00963F03" w:rsidRPr="00963F03" w:rsidTr="00F74ABC">
        <w:tc>
          <w:tcPr>
            <w:tcW w:w="3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Автономный пожарный </w:t>
            </w:r>
            <w:proofErr w:type="spellStart"/>
            <w:r w:rsidRPr="00963F03">
              <w:rPr>
                <w:rFonts w:ascii="Times New Roman" w:hAnsi="Times New Roman" w:cs="Times New Roman"/>
                <w:b/>
                <w:sz w:val="24"/>
                <w:szCs w:val="24"/>
              </w:rPr>
              <w:t>извещатель</w:t>
            </w:r>
            <w:proofErr w:type="spellEnd"/>
            <w:r w:rsidRPr="0096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(количество)</w:t>
            </w:r>
          </w:p>
        </w:tc>
      </w:tr>
      <w:tr w:rsidR="00963F03" w:rsidRPr="00963F03" w:rsidTr="00F74ABC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spacing w:line="200" w:lineRule="exact"/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печное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F03" w:rsidRPr="00963F03" w:rsidTr="00F74ABC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spacing w:line="200" w:lineRule="exact"/>
              <w:ind w:right="-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котел на твердом топливе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F03" w:rsidRPr="00963F03" w:rsidTr="00F74ABC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spacing w:line="200" w:lineRule="exact"/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газовый котел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b/>
                <w:sz w:val="24"/>
                <w:szCs w:val="24"/>
              </w:rPr>
              <w:t>Газоснабжение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-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из них исправно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F03" w:rsidRPr="00963F03" w:rsidTr="00F74ABC">
        <w:trPr>
          <w:gridAfter w:val="3"/>
          <w:wAfter w:w="3284" w:type="dxa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spacing w:line="200" w:lineRule="exact"/>
              <w:ind w:right="-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центральное водяное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F03" w:rsidRPr="00963F03" w:rsidTr="00F74ABC">
        <w:trPr>
          <w:gridAfter w:val="3"/>
          <w:wAfter w:w="3284" w:type="dxa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spacing w:line="200" w:lineRule="exact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3F03" w:rsidRPr="00963F03" w:rsidRDefault="00963F03" w:rsidP="00F74ABC">
            <w:pPr>
              <w:ind w:right="2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F03" w:rsidRDefault="00963F03" w:rsidP="0096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F3E" w:rsidRDefault="008C3F3E" w:rsidP="0096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F3E">
        <w:rPr>
          <w:rFonts w:ascii="Times New Roman" w:hAnsi="Times New Roman" w:cs="Times New Roman"/>
          <w:b/>
          <w:sz w:val="24"/>
          <w:szCs w:val="24"/>
        </w:rPr>
        <w:t>Запас дров на весь отопительный сезон</w:t>
      </w:r>
      <w:r>
        <w:rPr>
          <w:rFonts w:ascii="Times New Roman" w:hAnsi="Times New Roman" w:cs="Times New Roman"/>
          <w:sz w:val="24"/>
          <w:szCs w:val="24"/>
        </w:rPr>
        <w:t>: имеется/ не имеется</w:t>
      </w:r>
    </w:p>
    <w:p w:rsidR="008C3F3E" w:rsidRDefault="008C3F3E" w:rsidP="0096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случае печного отопления)</w:t>
      </w:r>
    </w:p>
    <w:p w:rsidR="008C3F3E" w:rsidRPr="00963F03" w:rsidRDefault="008C3F3E" w:rsidP="0096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25"/>
        <w:gridCol w:w="426"/>
        <w:gridCol w:w="4961"/>
      </w:tblGrid>
      <w:tr w:rsidR="000E47BA" w:rsidRPr="00963F03" w:rsidTr="000E47BA">
        <w:trPr>
          <w:trHeight w:val="443"/>
          <w:tblHeader/>
        </w:trPr>
        <w:tc>
          <w:tcPr>
            <w:tcW w:w="3969" w:type="dxa"/>
            <w:shd w:val="clear" w:color="auto" w:fill="auto"/>
            <w:vAlign w:val="center"/>
          </w:tcPr>
          <w:p w:rsidR="000E47BA" w:rsidRPr="00963F03" w:rsidRDefault="000E47BA" w:rsidP="00963F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наличия причин и условий, влияющих на безопасность жизнедеятельности гражданина, принятые меры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47BA" w:rsidRPr="00963F03" w:rsidRDefault="000E47BA" w:rsidP="00963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E47BA" w:rsidRPr="00963F03" w:rsidRDefault="000E47BA" w:rsidP="00963F03">
            <w:pPr>
              <w:spacing w:after="0" w:line="240" w:lineRule="auto"/>
              <w:ind w:left="-215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E47BA" w:rsidRPr="00963F03" w:rsidRDefault="000E47BA" w:rsidP="0096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b/>
                <w:sz w:val="24"/>
                <w:szCs w:val="24"/>
              </w:rPr>
              <w:t>Вид нарушения</w:t>
            </w:r>
          </w:p>
        </w:tc>
      </w:tr>
      <w:tr w:rsidR="00963F03" w:rsidRPr="00963F03" w:rsidTr="000E47BA">
        <w:tc>
          <w:tcPr>
            <w:tcW w:w="9781" w:type="dxa"/>
            <w:gridSpan w:val="4"/>
            <w:tcBorders>
              <w:bottom w:val="single" w:sz="12" w:space="0" w:color="auto"/>
            </w:tcBorders>
          </w:tcPr>
          <w:p w:rsidR="00963F03" w:rsidRPr="00963F03" w:rsidRDefault="00963F03" w:rsidP="0096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состояние домовладения (хозяйственной постройки)</w:t>
            </w:r>
          </w:p>
        </w:tc>
      </w:tr>
      <w:tr w:rsidR="000E47BA" w:rsidRPr="00963F03" w:rsidTr="000E47BA">
        <w:trPr>
          <w:trHeight w:val="325"/>
        </w:trPr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пожарной безопасности при устройстве и эксплуатации печей, теплогенерирующих агрегатов и устройств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rPr>
          <w:trHeight w:val="95"/>
        </w:trPr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ПБ на прилегающей территории домовладения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оборудовать автономным пожарным </w:t>
            </w:r>
            <w:proofErr w:type="spellStart"/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извещателем</w:t>
            </w:r>
            <w:proofErr w:type="spellEnd"/>
            <w:r w:rsidRPr="00963F03">
              <w:rPr>
                <w:rFonts w:ascii="Times New Roman" w:hAnsi="Times New Roman" w:cs="Times New Roman"/>
                <w:sz w:val="24"/>
                <w:szCs w:val="24"/>
              </w:rPr>
              <w:t xml:space="preserve"> (по количеству жилых комнат)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наличие нарушений правил устройства и эксплуатации электрических и теплоиспользующих установок в жилых помещениях, хозяйственных постройках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rPr>
          <w:trHeight w:val="239"/>
        </w:trPr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F3E" w:rsidRPr="008C3F3E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наличие нарушений Правил пользования газом в быту, технического состояния газоиспользующего оборудования, требований безопасности при эксплуатации газоиспользующего оборудования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rPr>
          <w:trHeight w:val="183"/>
        </w:trPr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03" w:rsidRPr="00963F03" w:rsidTr="000E47BA">
        <w:trPr>
          <w:trHeight w:val="410"/>
        </w:trPr>
        <w:tc>
          <w:tcPr>
            <w:tcW w:w="978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63F03" w:rsidRPr="00963F03" w:rsidRDefault="00963F03" w:rsidP="0096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03" w:rsidRPr="00963F03" w:rsidRDefault="00963F03" w:rsidP="0096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проживания граждан, в том числе несовершеннолетних детей</w:t>
            </w:r>
          </w:p>
          <w:p w:rsidR="00963F03" w:rsidRPr="00963F03" w:rsidRDefault="00963F03" w:rsidP="0096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47BA" w:rsidRPr="00963F03" w:rsidTr="000E47BA"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 xml:space="preserve">антисанитарное состояние жилья и содержание прилегающей территории домовладения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наличие в домовладении (квартире) детей до 10 лет без присмотра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 xml:space="preserve">ненадлежащие условия для проживания детей </w:t>
            </w:r>
            <w:r w:rsidRPr="00963F03">
              <w:rPr>
                <w:rFonts w:ascii="Times New Roman" w:hAnsi="Times New Roman" w:cs="Times New Roman"/>
                <w:i/>
                <w:sz w:val="24"/>
                <w:szCs w:val="24"/>
              </w:rPr>
              <w:t>(отсутствие отдельного места для сна, продуктов питания, антисанитария, опасность возникновения пожара и т.п.)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наличие у проживающего (проживающих) видимых признаков нахождения в состоянии алкогольного опьянения и (или) состояния, вызванного употреблением наркотических средств, психотропных, токсических и других веществ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3">
              <w:rPr>
                <w:rFonts w:ascii="Times New Roman" w:hAnsi="Times New Roman" w:cs="Times New Roman"/>
                <w:sz w:val="24"/>
                <w:szCs w:val="24"/>
              </w:rPr>
              <w:t>наличие в домовладении (квартире) гражданина, ведущего асоциальный образ жизни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BA" w:rsidRPr="00963F03" w:rsidTr="000E47BA">
        <w:tc>
          <w:tcPr>
            <w:tcW w:w="3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963F03" w:rsidRDefault="000E47BA" w:rsidP="00963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F03" w:rsidRDefault="00963F03" w:rsidP="0096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  <w:gridCol w:w="2693"/>
      </w:tblGrid>
      <w:tr w:rsidR="000E47BA" w:rsidRPr="000E47BA" w:rsidTr="000E47BA">
        <w:trPr>
          <w:trHeight w:val="586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0E47BA" w:rsidRDefault="000E47BA" w:rsidP="00F74AB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47BA">
              <w:rPr>
                <w:rFonts w:ascii="Times New Roman" w:hAnsi="Times New Roman" w:cs="Times New Roman"/>
                <w:sz w:val="24"/>
                <w:szCs w:val="24"/>
              </w:rPr>
              <w:t>С проживающими проведена профилактическая беседа (инструктаж) на тему: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47BA" w:rsidRPr="000E47BA" w:rsidRDefault="000E47BA" w:rsidP="00F74AB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BA">
              <w:rPr>
                <w:rFonts w:ascii="Times New Roman" w:hAnsi="Times New Roman" w:cs="Times New Roman"/>
                <w:sz w:val="24"/>
                <w:szCs w:val="24"/>
              </w:rPr>
              <w:t>Дата инструктажа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7BA" w:rsidRPr="000E47BA" w:rsidRDefault="000E47BA" w:rsidP="00F74AB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BA">
              <w:rPr>
                <w:rFonts w:ascii="Times New Roman" w:hAnsi="Times New Roman" w:cs="Times New Roman"/>
                <w:sz w:val="24"/>
                <w:szCs w:val="24"/>
              </w:rPr>
              <w:t>Ф.И.О., подписи проинструктированных</w:t>
            </w:r>
          </w:p>
        </w:tc>
      </w:tr>
      <w:tr w:rsidR="000E47BA" w:rsidRPr="000E47BA" w:rsidTr="000E47BA">
        <w:trPr>
          <w:trHeight w:val="966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E47BA" w:rsidRPr="000E47BA" w:rsidRDefault="000E47BA" w:rsidP="000E47BA">
            <w:pPr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47BA" w:rsidRPr="000E47BA" w:rsidRDefault="000E47BA" w:rsidP="00F74A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7BA" w:rsidRPr="000E47BA" w:rsidRDefault="000E47BA" w:rsidP="00F74A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7BA" w:rsidRDefault="000E47BA" w:rsidP="0096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7BA" w:rsidRDefault="000E47BA" w:rsidP="0096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7BA" w:rsidRDefault="000E47BA" w:rsidP="0032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ознакомлены: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8C3F3E">
        <w:rPr>
          <w:rFonts w:ascii="Times New Roman" w:hAnsi="Times New Roman" w:cs="Times New Roman"/>
          <w:sz w:val="28"/>
          <w:szCs w:val="28"/>
        </w:rPr>
        <w:t xml:space="preserve">__    </w:t>
      </w:r>
      <w:r w:rsidR="00323555">
        <w:rPr>
          <w:rFonts w:ascii="Times New Roman" w:hAnsi="Times New Roman" w:cs="Times New Roman"/>
          <w:sz w:val="28"/>
          <w:szCs w:val="28"/>
        </w:rPr>
        <w:t>_____________</w:t>
      </w:r>
    </w:p>
    <w:p w:rsidR="000E47BA" w:rsidRPr="00C943BB" w:rsidRDefault="00323555" w:rsidP="00323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="008C3F3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E47BA" w:rsidRPr="00C943BB">
        <w:rPr>
          <w:rFonts w:ascii="Times New Roman" w:hAnsi="Times New Roman" w:cs="Times New Roman"/>
          <w:sz w:val="28"/>
          <w:szCs w:val="28"/>
          <w:vertAlign w:val="superscript"/>
        </w:rPr>
        <w:t>(подпись, ФИО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законного представителя</w:t>
      </w:r>
      <w:r w:rsidR="000E47BA" w:rsidRPr="00C943B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8C3F3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(дата)</w:t>
      </w:r>
    </w:p>
    <w:p w:rsidR="000E47BA" w:rsidRDefault="000E47BA" w:rsidP="000E47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E47BA" w:rsidRDefault="000E47BA" w:rsidP="0032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Педагог, составивший информацию: </w:t>
      </w:r>
    </w:p>
    <w:p w:rsidR="000E47BA" w:rsidRDefault="000E47BA" w:rsidP="0032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E47BA" w:rsidRPr="00C943BB" w:rsidRDefault="000E47BA" w:rsidP="00323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943B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должность, </w:t>
      </w:r>
      <w:r w:rsidRPr="00C943BB">
        <w:rPr>
          <w:rFonts w:ascii="Times New Roman" w:hAnsi="Times New Roman" w:cs="Times New Roman"/>
          <w:sz w:val="28"/>
          <w:szCs w:val="28"/>
          <w:vertAlign w:val="superscript"/>
        </w:rPr>
        <w:t>подпись, ФИО)</w:t>
      </w:r>
    </w:p>
    <w:p w:rsidR="000E47BA" w:rsidRPr="00BC79C5" w:rsidRDefault="000E47BA" w:rsidP="000E47BA">
      <w:pPr>
        <w:rPr>
          <w:rFonts w:ascii="Times New Roman" w:hAnsi="Times New Roman" w:cs="Times New Roman"/>
          <w:sz w:val="28"/>
          <w:szCs w:val="28"/>
        </w:rPr>
      </w:pPr>
    </w:p>
    <w:p w:rsidR="000E47BA" w:rsidRPr="00963F03" w:rsidRDefault="000E47BA" w:rsidP="0096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47BA" w:rsidRPr="00963F03" w:rsidSect="000E47BA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03"/>
    <w:rsid w:val="000E47BA"/>
    <w:rsid w:val="00323555"/>
    <w:rsid w:val="008C3F3E"/>
    <w:rsid w:val="00963F03"/>
    <w:rsid w:val="00CB09E4"/>
    <w:rsid w:val="00F661F1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7CF93-F0B3-4464-A2A2-90AECCD1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Comp_SOC</dc:creator>
  <cp:keywords/>
  <dc:description/>
  <cp:lastModifiedBy>Наташа</cp:lastModifiedBy>
  <cp:revision>2</cp:revision>
  <cp:lastPrinted>2024-10-07T16:25:00Z</cp:lastPrinted>
  <dcterms:created xsi:type="dcterms:W3CDTF">2024-10-07T16:26:00Z</dcterms:created>
  <dcterms:modified xsi:type="dcterms:W3CDTF">2024-10-07T16:26:00Z</dcterms:modified>
</cp:coreProperties>
</file>