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5B" w:rsidRDefault="0059705B" w:rsidP="0059705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 родителя),</w:t>
      </w:r>
    </w:p>
    <w:p w:rsidR="0059705B" w:rsidRDefault="006678FF" w:rsidP="0059705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r w:rsidR="0059705B">
        <w:rPr>
          <w:rFonts w:ascii="Times New Roman" w:hAnsi="Times New Roman" w:cs="Times New Roman"/>
          <w:sz w:val="28"/>
          <w:szCs w:val="28"/>
        </w:rPr>
        <w:t xml:space="preserve">н(а) </w:t>
      </w:r>
      <w:r>
        <w:rPr>
          <w:rFonts w:ascii="Times New Roman" w:hAnsi="Times New Roman" w:cs="Times New Roman"/>
          <w:sz w:val="28"/>
          <w:szCs w:val="28"/>
        </w:rPr>
        <w:t>с инструктажем</w:t>
      </w:r>
      <w:r w:rsidR="00597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05B">
        <w:rPr>
          <w:rFonts w:ascii="Times New Roman" w:hAnsi="Times New Roman" w:cs="Times New Roman"/>
          <w:sz w:val="28"/>
          <w:szCs w:val="28"/>
        </w:rPr>
        <w:t>об  запрете</w:t>
      </w:r>
      <w:proofErr w:type="gramEnd"/>
      <w:r w:rsidR="0059705B">
        <w:rPr>
          <w:rFonts w:ascii="Times New Roman" w:hAnsi="Times New Roman" w:cs="Times New Roman"/>
          <w:sz w:val="28"/>
          <w:szCs w:val="28"/>
        </w:rPr>
        <w:t xml:space="preserve"> выхода на тонкий лед в период ледос</w:t>
      </w:r>
      <w:r>
        <w:rPr>
          <w:rFonts w:ascii="Times New Roman" w:hAnsi="Times New Roman" w:cs="Times New Roman"/>
          <w:sz w:val="28"/>
          <w:szCs w:val="28"/>
        </w:rPr>
        <w:t>тава, таяния и  разрушения льда(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сыном,дочерью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678FF" w:rsidRDefault="006678FF" w:rsidP="0059705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несчастных случаев.</w:t>
      </w:r>
    </w:p>
    <w:p w:rsidR="0059705B" w:rsidRDefault="0059705B" w:rsidP="0059705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705B" w:rsidRDefault="0059705B" w:rsidP="0059705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_____________</w:t>
      </w:r>
    </w:p>
    <w:p w:rsidR="0059705B" w:rsidRDefault="0059705B" w:rsidP="0059705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06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97106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7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1061">
        <w:rPr>
          <w:rFonts w:ascii="Times New Roman" w:hAnsi="Times New Roman" w:cs="Times New Roman"/>
          <w:sz w:val="24"/>
          <w:szCs w:val="24"/>
        </w:rPr>
        <w:t>(Подпись)</w:t>
      </w:r>
    </w:p>
    <w:p w:rsidR="0059705B" w:rsidRDefault="0059705B" w:rsidP="0059705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 родителя),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ознакомлен(а) с инструктажем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запрете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выхода на тонкий лед в период ледостава, таяния и  разрушения льда(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сыном,дочерью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несчастных случаев.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06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97106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7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1061">
        <w:rPr>
          <w:rFonts w:ascii="Times New Roman" w:hAnsi="Times New Roman" w:cs="Times New Roman"/>
          <w:sz w:val="24"/>
          <w:szCs w:val="24"/>
        </w:rPr>
        <w:t>(Подпись)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 родителя),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ознакомлен(а) с инструктажем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запрете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выхода на тонкий лед в период ледостава, таяния и  разрушения льда(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сыном,дочерью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несчастных случаев.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06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97106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7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1061">
        <w:rPr>
          <w:rFonts w:ascii="Times New Roman" w:hAnsi="Times New Roman" w:cs="Times New Roman"/>
          <w:sz w:val="24"/>
          <w:szCs w:val="24"/>
        </w:rPr>
        <w:t>(Подпись)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 родителя),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ознакомлен(а) с инструктажем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запрете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выхода на тонкий лед в период ледостава, таяния и  разрушения льда(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сыном,дочерью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несчастных случаев.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06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97106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7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1061">
        <w:rPr>
          <w:rFonts w:ascii="Times New Roman" w:hAnsi="Times New Roman" w:cs="Times New Roman"/>
          <w:sz w:val="24"/>
          <w:szCs w:val="24"/>
        </w:rPr>
        <w:t>(Подпись)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 родителя),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ознакомлен(а) с инструктажем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запрете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выхода на тонкий лед в период ледостава, таяния и  разрушения льда(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сыном,дочерью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несчастных случаев.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06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97106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71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1061">
        <w:rPr>
          <w:rFonts w:ascii="Times New Roman" w:hAnsi="Times New Roman" w:cs="Times New Roman"/>
          <w:sz w:val="24"/>
          <w:szCs w:val="24"/>
        </w:rPr>
        <w:t>(Подпись)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78FF" w:rsidRDefault="006678FF" w:rsidP="006678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705B" w:rsidRDefault="0059705B" w:rsidP="0059705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9705B" w:rsidSect="00597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5B"/>
    <w:rsid w:val="0059705B"/>
    <w:rsid w:val="006678FF"/>
    <w:rsid w:val="00A1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2801-A53D-47AE-8A0F-FFC4948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2017-01-16T20:02:00Z</cp:lastPrinted>
  <dcterms:created xsi:type="dcterms:W3CDTF">2017-01-15T18:43:00Z</dcterms:created>
  <dcterms:modified xsi:type="dcterms:W3CDTF">2017-01-16T20:03:00Z</dcterms:modified>
</cp:coreProperties>
</file>