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A8E" w:rsidRDefault="00DE1A8E" w:rsidP="00DA109D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ТАБЕЛЬ</w:t>
      </w:r>
    </w:p>
    <w:p w:rsidR="00DE1A8E" w:rsidRDefault="00DE1A8E" w:rsidP="00DA109D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учета пропусков</w:t>
      </w:r>
    </w:p>
    <w:p w:rsidR="00DE1A8E" w:rsidRDefault="00EB0F6B" w:rsidP="00DA109D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учащихся  </w:t>
      </w:r>
      <w:r w:rsidR="00D50F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  </w:t>
      </w:r>
      <w:r w:rsidR="00DE1A8E">
        <w:rPr>
          <w:rFonts w:ascii="Times New Roman" w:hAnsi="Times New Roman"/>
          <w:sz w:val="28"/>
          <w:szCs w:val="28"/>
        </w:rPr>
        <w:t>» класса</w:t>
      </w:r>
    </w:p>
    <w:p w:rsidR="00DE1A8E" w:rsidRDefault="00DE1A8E" w:rsidP="00DA109D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________________ месяц 20_____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</w:rPr>
        <w:t>.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44"/>
        <w:gridCol w:w="993"/>
        <w:gridCol w:w="1134"/>
        <w:gridCol w:w="1134"/>
        <w:gridCol w:w="1275"/>
        <w:gridCol w:w="1502"/>
      </w:tblGrid>
      <w:tr w:rsidR="00DE1A8E" w:rsidRPr="00710497" w:rsidTr="00710497">
        <w:tc>
          <w:tcPr>
            <w:tcW w:w="4644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0497">
              <w:rPr>
                <w:rFonts w:ascii="Times New Roman" w:hAnsi="Times New Roman"/>
                <w:sz w:val="28"/>
                <w:szCs w:val="28"/>
              </w:rPr>
              <w:t>Ф.И.</w:t>
            </w:r>
            <w:proofErr w:type="gramStart"/>
            <w:r w:rsidRPr="00710497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710497">
              <w:rPr>
                <w:rFonts w:ascii="Times New Roman" w:hAnsi="Times New Roman"/>
                <w:sz w:val="28"/>
                <w:szCs w:val="28"/>
              </w:rPr>
              <w:t xml:space="preserve">  учащегося</w:t>
            </w:r>
          </w:p>
        </w:tc>
        <w:tc>
          <w:tcPr>
            <w:tcW w:w="993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0497">
              <w:rPr>
                <w:rFonts w:ascii="Times New Roman" w:hAnsi="Times New Roman"/>
                <w:sz w:val="24"/>
                <w:szCs w:val="24"/>
              </w:rPr>
              <w:t>Всего дней</w:t>
            </w:r>
          </w:p>
        </w:tc>
        <w:tc>
          <w:tcPr>
            <w:tcW w:w="1134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0497">
              <w:rPr>
                <w:rFonts w:ascii="Times New Roman" w:hAnsi="Times New Roman"/>
                <w:sz w:val="24"/>
                <w:szCs w:val="24"/>
              </w:rPr>
              <w:t>По болезни</w:t>
            </w:r>
          </w:p>
        </w:tc>
        <w:tc>
          <w:tcPr>
            <w:tcW w:w="1134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0497">
              <w:rPr>
                <w:rFonts w:ascii="Times New Roman" w:hAnsi="Times New Roman"/>
                <w:sz w:val="24"/>
                <w:szCs w:val="24"/>
              </w:rPr>
              <w:t>Другая уважит</w:t>
            </w:r>
            <w:proofErr w:type="gramStart"/>
            <w:r w:rsidRPr="0071049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10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1049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10497">
              <w:rPr>
                <w:rFonts w:ascii="Times New Roman" w:hAnsi="Times New Roman"/>
                <w:sz w:val="24"/>
                <w:szCs w:val="24"/>
              </w:rPr>
              <w:t>ричина</w:t>
            </w:r>
          </w:p>
        </w:tc>
        <w:tc>
          <w:tcPr>
            <w:tcW w:w="1275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0497">
              <w:rPr>
                <w:rFonts w:ascii="Times New Roman" w:hAnsi="Times New Roman"/>
                <w:sz w:val="24"/>
                <w:szCs w:val="24"/>
              </w:rPr>
              <w:t>Оздоровление</w:t>
            </w:r>
          </w:p>
        </w:tc>
        <w:tc>
          <w:tcPr>
            <w:tcW w:w="1502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0497">
              <w:rPr>
                <w:rFonts w:ascii="Times New Roman" w:hAnsi="Times New Roman"/>
                <w:sz w:val="24"/>
                <w:szCs w:val="24"/>
              </w:rPr>
              <w:t>Без уважительной причины</w:t>
            </w:r>
          </w:p>
        </w:tc>
      </w:tr>
      <w:tr w:rsidR="00DE1A8E" w:rsidRPr="00710497" w:rsidTr="00710497">
        <w:tc>
          <w:tcPr>
            <w:tcW w:w="4644" w:type="dxa"/>
            <w:vAlign w:val="bottom"/>
          </w:tcPr>
          <w:p w:rsidR="00DE1A8E" w:rsidRPr="00D50F74" w:rsidRDefault="00DE1A8E" w:rsidP="00710497">
            <w:pPr>
              <w:pStyle w:val="1"/>
              <w:shd w:val="clear" w:color="auto" w:fill="auto"/>
              <w:spacing w:line="350" w:lineRule="exact"/>
              <w:ind w:left="12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A8E" w:rsidRPr="00710497" w:rsidTr="00710497">
        <w:tc>
          <w:tcPr>
            <w:tcW w:w="4644" w:type="dxa"/>
            <w:vAlign w:val="bottom"/>
          </w:tcPr>
          <w:p w:rsidR="00DE1A8E" w:rsidRPr="00D50F74" w:rsidRDefault="00DE1A8E" w:rsidP="00710497">
            <w:pPr>
              <w:pStyle w:val="1"/>
              <w:shd w:val="clear" w:color="auto" w:fill="auto"/>
              <w:spacing w:line="341" w:lineRule="exact"/>
              <w:ind w:left="12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A8E" w:rsidRPr="00710497" w:rsidTr="00710497">
        <w:tc>
          <w:tcPr>
            <w:tcW w:w="4644" w:type="dxa"/>
            <w:vAlign w:val="bottom"/>
          </w:tcPr>
          <w:p w:rsidR="00DE1A8E" w:rsidRPr="00D50F74" w:rsidRDefault="00DE1A8E" w:rsidP="00710497">
            <w:pPr>
              <w:pStyle w:val="1"/>
              <w:shd w:val="clear" w:color="auto" w:fill="auto"/>
              <w:spacing w:line="341" w:lineRule="exact"/>
              <w:ind w:left="12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A8E" w:rsidRPr="00710497" w:rsidTr="00710497">
        <w:tc>
          <w:tcPr>
            <w:tcW w:w="4644" w:type="dxa"/>
            <w:vAlign w:val="bottom"/>
          </w:tcPr>
          <w:p w:rsidR="00DE1A8E" w:rsidRPr="00D50F74" w:rsidRDefault="00DE1A8E" w:rsidP="00710497">
            <w:pPr>
              <w:pStyle w:val="1"/>
              <w:shd w:val="clear" w:color="auto" w:fill="auto"/>
              <w:spacing w:line="350" w:lineRule="exact"/>
              <w:ind w:left="12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A8E" w:rsidRPr="00710497" w:rsidTr="00710497">
        <w:tc>
          <w:tcPr>
            <w:tcW w:w="4644" w:type="dxa"/>
            <w:vAlign w:val="bottom"/>
          </w:tcPr>
          <w:p w:rsidR="00DE1A8E" w:rsidRPr="00D50F74" w:rsidRDefault="00DE1A8E" w:rsidP="00710497">
            <w:pPr>
              <w:pStyle w:val="1"/>
              <w:spacing w:line="341" w:lineRule="exact"/>
              <w:ind w:left="120"/>
              <w:rPr>
                <w:rStyle w:val="Calibri"/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A8E" w:rsidRPr="00710497" w:rsidTr="00710497">
        <w:tc>
          <w:tcPr>
            <w:tcW w:w="4644" w:type="dxa"/>
            <w:vAlign w:val="bottom"/>
          </w:tcPr>
          <w:p w:rsidR="00DE1A8E" w:rsidRPr="00D50F74" w:rsidRDefault="00DE1A8E" w:rsidP="00710497">
            <w:pPr>
              <w:pStyle w:val="1"/>
              <w:shd w:val="clear" w:color="auto" w:fill="auto"/>
              <w:spacing w:line="346" w:lineRule="exact"/>
              <w:ind w:left="12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A8E" w:rsidRPr="00710497" w:rsidTr="00710497">
        <w:tc>
          <w:tcPr>
            <w:tcW w:w="4644" w:type="dxa"/>
            <w:vAlign w:val="bottom"/>
          </w:tcPr>
          <w:p w:rsidR="00DE1A8E" w:rsidRPr="00D50F74" w:rsidRDefault="00DE1A8E" w:rsidP="00D50F74">
            <w:pPr>
              <w:pStyle w:val="1"/>
              <w:shd w:val="clear" w:color="auto" w:fill="auto"/>
              <w:spacing w:line="346" w:lineRule="exact"/>
              <w:ind w:left="12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A8E" w:rsidRPr="00710497" w:rsidTr="00710497">
        <w:tc>
          <w:tcPr>
            <w:tcW w:w="4644" w:type="dxa"/>
            <w:vAlign w:val="bottom"/>
          </w:tcPr>
          <w:p w:rsidR="00DE1A8E" w:rsidRPr="00D50F74" w:rsidRDefault="00DE1A8E" w:rsidP="00710497">
            <w:pPr>
              <w:pStyle w:val="1"/>
              <w:shd w:val="clear" w:color="auto" w:fill="auto"/>
              <w:spacing w:line="341" w:lineRule="exact"/>
              <w:ind w:left="12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A8E" w:rsidRPr="00710497" w:rsidTr="00710497">
        <w:tc>
          <w:tcPr>
            <w:tcW w:w="4644" w:type="dxa"/>
            <w:vAlign w:val="bottom"/>
          </w:tcPr>
          <w:p w:rsidR="00DE1A8E" w:rsidRPr="00D50F74" w:rsidRDefault="00DE1A8E" w:rsidP="00710497">
            <w:pPr>
              <w:pStyle w:val="1"/>
              <w:shd w:val="clear" w:color="auto" w:fill="auto"/>
              <w:spacing w:line="341" w:lineRule="exact"/>
              <w:ind w:left="12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A8E" w:rsidRPr="00710497" w:rsidTr="00710497">
        <w:tc>
          <w:tcPr>
            <w:tcW w:w="4644" w:type="dxa"/>
            <w:vAlign w:val="bottom"/>
          </w:tcPr>
          <w:p w:rsidR="00DE1A8E" w:rsidRPr="00D50F74" w:rsidRDefault="00DE1A8E" w:rsidP="00710497">
            <w:pPr>
              <w:pStyle w:val="1"/>
              <w:shd w:val="clear" w:color="auto" w:fill="auto"/>
              <w:spacing w:line="336" w:lineRule="exact"/>
              <w:ind w:left="12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A8E" w:rsidRPr="00710497" w:rsidTr="00710497">
        <w:tc>
          <w:tcPr>
            <w:tcW w:w="4644" w:type="dxa"/>
            <w:vAlign w:val="bottom"/>
          </w:tcPr>
          <w:p w:rsidR="00DE1A8E" w:rsidRPr="00D50F74" w:rsidRDefault="00DE1A8E" w:rsidP="00710497">
            <w:pPr>
              <w:pStyle w:val="1"/>
              <w:spacing w:line="341" w:lineRule="exact"/>
              <w:ind w:left="12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A8E" w:rsidRPr="00710497" w:rsidTr="00710497">
        <w:tc>
          <w:tcPr>
            <w:tcW w:w="4644" w:type="dxa"/>
            <w:vAlign w:val="bottom"/>
          </w:tcPr>
          <w:p w:rsidR="00DE1A8E" w:rsidRPr="00D50F74" w:rsidRDefault="00DE1A8E" w:rsidP="00710497">
            <w:pPr>
              <w:pStyle w:val="1"/>
              <w:shd w:val="clear" w:color="auto" w:fill="auto"/>
              <w:spacing w:line="341" w:lineRule="exact"/>
              <w:ind w:left="12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A8E" w:rsidRPr="00710497" w:rsidTr="00710497">
        <w:tc>
          <w:tcPr>
            <w:tcW w:w="4644" w:type="dxa"/>
            <w:vAlign w:val="bottom"/>
          </w:tcPr>
          <w:p w:rsidR="00DE1A8E" w:rsidRPr="00D50F74" w:rsidRDefault="00DE1A8E" w:rsidP="00710497">
            <w:pPr>
              <w:pStyle w:val="1"/>
              <w:shd w:val="clear" w:color="auto" w:fill="auto"/>
              <w:spacing w:line="341" w:lineRule="exact"/>
              <w:ind w:left="12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A8E" w:rsidRPr="00710497" w:rsidTr="00710497">
        <w:tc>
          <w:tcPr>
            <w:tcW w:w="4644" w:type="dxa"/>
            <w:vAlign w:val="bottom"/>
          </w:tcPr>
          <w:p w:rsidR="00DE1A8E" w:rsidRPr="00D50F74" w:rsidRDefault="00DE1A8E" w:rsidP="00710497">
            <w:pPr>
              <w:pStyle w:val="1"/>
              <w:shd w:val="clear" w:color="auto" w:fill="auto"/>
              <w:spacing w:line="341" w:lineRule="exact"/>
              <w:ind w:left="12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A8E" w:rsidRPr="00710497" w:rsidTr="00710497">
        <w:tc>
          <w:tcPr>
            <w:tcW w:w="4644" w:type="dxa"/>
            <w:vAlign w:val="bottom"/>
          </w:tcPr>
          <w:p w:rsidR="00DE1A8E" w:rsidRPr="00D50F74" w:rsidRDefault="00DE1A8E" w:rsidP="00433DCB">
            <w:pPr>
              <w:pStyle w:val="1"/>
              <w:shd w:val="clear" w:color="auto" w:fill="auto"/>
              <w:spacing w:line="341" w:lineRule="exact"/>
              <w:ind w:left="120"/>
              <w:rPr>
                <w:rStyle w:val="Calibri"/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A8E" w:rsidRPr="00710497" w:rsidTr="00710497">
        <w:tc>
          <w:tcPr>
            <w:tcW w:w="4644" w:type="dxa"/>
            <w:vAlign w:val="bottom"/>
          </w:tcPr>
          <w:p w:rsidR="00DE1A8E" w:rsidRPr="00D50F74" w:rsidRDefault="00DE1A8E" w:rsidP="00710497">
            <w:pPr>
              <w:pStyle w:val="1"/>
              <w:shd w:val="clear" w:color="auto" w:fill="auto"/>
              <w:spacing w:line="346" w:lineRule="exact"/>
              <w:ind w:left="12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A8E" w:rsidRPr="00710497" w:rsidTr="00710497">
        <w:tc>
          <w:tcPr>
            <w:tcW w:w="4644" w:type="dxa"/>
            <w:vAlign w:val="bottom"/>
          </w:tcPr>
          <w:p w:rsidR="00DE1A8E" w:rsidRPr="00D50F74" w:rsidRDefault="00DE1A8E" w:rsidP="00710497">
            <w:pPr>
              <w:pStyle w:val="1"/>
              <w:shd w:val="clear" w:color="auto" w:fill="auto"/>
              <w:spacing w:line="346" w:lineRule="exact"/>
              <w:ind w:left="12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A8E" w:rsidRPr="00710497" w:rsidTr="00710497">
        <w:tc>
          <w:tcPr>
            <w:tcW w:w="4644" w:type="dxa"/>
            <w:vAlign w:val="bottom"/>
          </w:tcPr>
          <w:p w:rsidR="00DE1A8E" w:rsidRPr="00D50F74" w:rsidRDefault="00DE1A8E" w:rsidP="00710497">
            <w:pPr>
              <w:pStyle w:val="1"/>
              <w:shd w:val="clear" w:color="auto" w:fill="auto"/>
              <w:spacing w:line="346" w:lineRule="exact"/>
              <w:ind w:left="120"/>
              <w:rPr>
                <w:rStyle w:val="Calibri"/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A8E" w:rsidRPr="00710497" w:rsidTr="00710497">
        <w:tc>
          <w:tcPr>
            <w:tcW w:w="4644" w:type="dxa"/>
          </w:tcPr>
          <w:p w:rsidR="00DE1A8E" w:rsidRPr="00D50F74" w:rsidRDefault="00DE1A8E" w:rsidP="008D7FDD">
            <w:pPr>
              <w:pStyle w:val="1"/>
              <w:shd w:val="clear" w:color="auto" w:fill="auto"/>
              <w:spacing w:line="341" w:lineRule="exact"/>
              <w:ind w:left="12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A8E" w:rsidRPr="00710497" w:rsidTr="00710497">
        <w:tc>
          <w:tcPr>
            <w:tcW w:w="4644" w:type="dxa"/>
          </w:tcPr>
          <w:p w:rsidR="00DE1A8E" w:rsidRPr="00D50F74" w:rsidRDefault="00DE1A8E" w:rsidP="00710497">
            <w:pPr>
              <w:pStyle w:val="1"/>
              <w:shd w:val="clear" w:color="auto" w:fill="auto"/>
              <w:spacing w:line="341" w:lineRule="exact"/>
              <w:ind w:left="12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A8E" w:rsidRPr="00710497" w:rsidTr="00EB0F6B">
        <w:trPr>
          <w:trHeight w:val="285"/>
        </w:trPr>
        <w:tc>
          <w:tcPr>
            <w:tcW w:w="4644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DE1A8E" w:rsidRPr="00710497" w:rsidRDefault="00DE1A8E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0F6B" w:rsidRPr="00710497" w:rsidTr="00710497">
        <w:trPr>
          <w:trHeight w:val="375"/>
        </w:trPr>
        <w:tc>
          <w:tcPr>
            <w:tcW w:w="4644" w:type="dxa"/>
          </w:tcPr>
          <w:p w:rsidR="00EB0F6B" w:rsidRDefault="00EB0F6B" w:rsidP="0071049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0497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993" w:type="dxa"/>
          </w:tcPr>
          <w:p w:rsidR="00EB0F6B" w:rsidRPr="00710497" w:rsidRDefault="00EB0F6B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0F6B" w:rsidRPr="00710497" w:rsidRDefault="00EB0F6B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0F6B" w:rsidRPr="00710497" w:rsidRDefault="00EB0F6B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B0F6B" w:rsidRPr="00710497" w:rsidRDefault="00EB0F6B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EB0F6B" w:rsidRPr="00710497" w:rsidRDefault="00EB0F6B" w:rsidP="007104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E1A8E" w:rsidRDefault="00DE1A8E" w:rsidP="00DA109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DE1A8E" w:rsidRPr="00DA109D" w:rsidRDefault="00DE1A8E" w:rsidP="00DA109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Классный руководитель </w:t>
      </w:r>
      <w:proofErr w:type="spellStart"/>
      <w:r>
        <w:rPr>
          <w:rFonts w:ascii="Times New Roman" w:hAnsi="Times New Roman"/>
          <w:sz w:val="28"/>
          <w:szCs w:val="28"/>
        </w:rPr>
        <w:t>Шунькина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Н.В.</w:t>
      </w:r>
    </w:p>
    <w:sectPr w:rsidR="00DE1A8E" w:rsidRPr="00DA109D" w:rsidSect="00D861E6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109D"/>
    <w:rsid w:val="00114BA9"/>
    <w:rsid w:val="00247C7A"/>
    <w:rsid w:val="002F6F66"/>
    <w:rsid w:val="00433DCB"/>
    <w:rsid w:val="005E1F6F"/>
    <w:rsid w:val="005F2589"/>
    <w:rsid w:val="00626485"/>
    <w:rsid w:val="00710497"/>
    <w:rsid w:val="00845DC3"/>
    <w:rsid w:val="008D7FDD"/>
    <w:rsid w:val="00AB482F"/>
    <w:rsid w:val="00AC00FB"/>
    <w:rsid w:val="00D50F74"/>
    <w:rsid w:val="00D861E6"/>
    <w:rsid w:val="00DA109D"/>
    <w:rsid w:val="00DE1A8E"/>
    <w:rsid w:val="00DF48E0"/>
    <w:rsid w:val="00E26E7E"/>
    <w:rsid w:val="00EB0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E7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10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1"/>
    <w:uiPriority w:val="99"/>
    <w:locked/>
    <w:rsid w:val="00DA109D"/>
    <w:rPr>
      <w:rFonts w:ascii="Times New Roman" w:hAnsi="Times New Roman"/>
      <w:sz w:val="20"/>
      <w:shd w:val="clear" w:color="auto" w:fill="FFFFFF"/>
    </w:rPr>
  </w:style>
  <w:style w:type="character" w:customStyle="1" w:styleId="Calibri">
    <w:name w:val="Основной текст + Calibri"/>
    <w:aliases w:val="13 pt"/>
    <w:uiPriority w:val="99"/>
    <w:rsid w:val="00DA109D"/>
    <w:rPr>
      <w:rFonts w:ascii="Calibri" w:eastAsia="Times New Roman" w:hAnsi="Calibri"/>
      <w:color w:val="000000"/>
      <w:spacing w:val="0"/>
      <w:w w:val="100"/>
      <w:position w:val="0"/>
      <w:sz w:val="26"/>
      <w:u w:val="none"/>
      <w:lang w:val="ru-RU" w:eastAsia="ru-RU"/>
    </w:rPr>
  </w:style>
  <w:style w:type="paragraph" w:customStyle="1" w:styleId="1">
    <w:name w:val="Основной текст1"/>
    <w:basedOn w:val="a"/>
    <w:link w:val="a4"/>
    <w:uiPriority w:val="99"/>
    <w:rsid w:val="00DA109D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>MultiDVD Team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cp:lastPrinted>2019-10-28T17:50:00Z</cp:lastPrinted>
  <dcterms:created xsi:type="dcterms:W3CDTF">2019-10-28T17:50:00Z</dcterms:created>
  <dcterms:modified xsi:type="dcterms:W3CDTF">2019-10-28T17:50:00Z</dcterms:modified>
</cp:coreProperties>
</file>