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50" w:rsidRPr="00F31237" w:rsidRDefault="004619F9" w:rsidP="00A678F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37">
        <w:rPr>
          <w:rFonts w:ascii="Times New Roman" w:hAnsi="Times New Roman" w:cs="Times New Roman"/>
          <w:b/>
          <w:sz w:val="28"/>
          <w:szCs w:val="28"/>
        </w:rPr>
        <w:t>Анкета семьи</w:t>
      </w:r>
    </w:p>
    <w:p w:rsidR="004619F9" w:rsidRDefault="004619F9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123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.Ф.И.О.ребёнка ____________________________________________________________</w:t>
      </w:r>
    </w:p>
    <w:p w:rsidR="004619F9" w:rsidRDefault="004619F9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123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.Дата рождения_______________, место рождения______________________________</w:t>
      </w:r>
    </w:p>
    <w:p w:rsidR="004619F9" w:rsidRDefault="004619F9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123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.Состоит ли на учете по здоровью(диагноз)____________________________________</w:t>
      </w:r>
    </w:p>
    <w:p w:rsidR="004619F9" w:rsidRDefault="004619F9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123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.Дом.адрес _______________________________________________________________,</w:t>
      </w:r>
    </w:p>
    <w:p w:rsidR="004619F9" w:rsidRDefault="004619F9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дом. тел.________________________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учащегося__________________________</w:t>
      </w:r>
    </w:p>
    <w:p w:rsidR="004619F9" w:rsidRDefault="004619F9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123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.Сведения о родителях</w:t>
      </w:r>
      <w:r w:rsidR="0037612F">
        <w:rPr>
          <w:rFonts w:ascii="Times New Roman" w:hAnsi="Times New Roman" w:cs="Times New Roman"/>
          <w:sz w:val="28"/>
          <w:szCs w:val="28"/>
        </w:rPr>
        <w:t xml:space="preserve">, нужное подчеркнуть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( женаты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разведены, мать-одиночка, </w:t>
      </w:r>
      <w:r w:rsidR="0037612F">
        <w:rPr>
          <w:rFonts w:ascii="Times New Roman" w:hAnsi="Times New Roman" w:cs="Times New Roman"/>
          <w:sz w:val="28"/>
          <w:szCs w:val="28"/>
        </w:rPr>
        <w:t>вдова, опекун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228" w:type="dxa"/>
        <w:tblInd w:w="-318" w:type="dxa"/>
        <w:tblLook w:val="04A0" w:firstRow="1" w:lastRow="0" w:firstColumn="1" w:lastColumn="0" w:noHBand="0" w:noVBand="1"/>
      </w:tblPr>
      <w:tblGrid>
        <w:gridCol w:w="769"/>
        <w:gridCol w:w="2072"/>
        <w:gridCol w:w="1438"/>
        <w:gridCol w:w="1785"/>
        <w:gridCol w:w="1818"/>
        <w:gridCol w:w="1465"/>
        <w:gridCol w:w="1881"/>
      </w:tblGrid>
      <w:tr w:rsidR="0037612F" w:rsidTr="00D6543B">
        <w:tc>
          <w:tcPr>
            <w:tcW w:w="516" w:type="dxa"/>
          </w:tcPr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37612F" w:rsidRPr="0037612F" w:rsidRDefault="0037612F" w:rsidP="0037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2F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55" w:type="dxa"/>
          </w:tcPr>
          <w:p w:rsidR="0037612F" w:rsidRPr="0037612F" w:rsidRDefault="0037612F" w:rsidP="0037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2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7612F" w:rsidRPr="0037612F" w:rsidRDefault="0037612F" w:rsidP="0037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2F">
              <w:rPr>
                <w:rFonts w:ascii="Times New Roman" w:hAnsi="Times New Roman" w:cs="Times New Roman"/>
                <w:sz w:val="24"/>
                <w:szCs w:val="24"/>
              </w:rPr>
              <w:t>рождения,</w:t>
            </w:r>
          </w:p>
          <w:p w:rsidR="0037612F" w:rsidRPr="0037612F" w:rsidRDefault="0037612F" w:rsidP="0037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2F">
              <w:rPr>
                <w:rFonts w:ascii="Times New Roman" w:hAnsi="Times New Roman" w:cs="Times New Roman"/>
                <w:sz w:val="24"/>
                <w:szCs w:val="24"/>
              </w:rPr>
              <w:t>(полных</w:t>
            </w:r>
          </w:p>
          <w:p w:rsidR="0037612F" w:rsidRPr="0037612F" w:rsidRDefault="0037612F" w:rsidP="0037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2F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812" w:type="dxa"/>
          </w:tcPr>
          <w:p w:rsidR="0037612F" w:rsidRPr="0037612F" w:rsidRDefault="0037612F" w:rsidP="0037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2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37612F" w:rsidRPr="0037612F" w:rsidRDefault="0037612F" w:rsidP="0037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612F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37612F">
              <w:rPr>
                <w:rFonts w:ascii="Times New Roman" w:hAnsi="Times New Roman" w:cs="Times New Roman"/>
                <w:sz w:val="24"/>
                <w:szCs w:val="24"/>
              </w:rPr>
              <w:t>.,ср.,</w:t>
            </w:r>
          </w:p>
          <w:p w:rsidR="0037612F" w:rsidRPr="0037612F" w:rsidRDefault="0037612F" w:rsidP="0037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2F">
              <w:rPr>
                <w:rFonts w:ascii="Times New Roman" w:hAnsi="Times New Roman" w:cs="Times New Roman"/>
                <w:sz w:val="24"/>
                <w:szCs w:val="24"/>
              </w:rPr>
              <w:t>ср.спец.)</w:t>
            </w:r>
          </w:p>
        </w:tc>
        <w:tc>
          <w:tcPr>
            <w:tcW w:w="1843" w:type="dxa"/>
          </w:tcPr>
          <w:p w:rsidR="0037612F" w:rsidRPr="0037612F" w:rsidRDefault="0037612F" w:rsidP="0046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2F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название организации)</w:t>
            </w:r>
          </w:p>
        </w:tc>
        <w:tc>
          <w:tcPr>
            <w:tcW w:w="1477" w:type="dxa"/>
          </w:tcPr>
          <w:p w:rsidR="0037612F" w:rsidRPr="0037612F" w:rsidRDefault="0037612F" w:rsidP="0046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25" w:type="dxa"/>
          </w:tcPr>
          <w:p w:rsidR="0037612F" w:rsidRPr="0037612F" w:rsidRDefault="0037612F" w:rsidP="0046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2F">
              <w:rPr>
                <w:rFonts w:ascii="Times New Roman" w:hAnsi="Times New Roman" w:cs="Times New Roman"/>
                <w:sz w:val="24"/>
                <w:szCs w:val="24"/>
              </w:rPr>
              <w:t>Моб. телефон,</w:t>
            </w:r>
          </w:p>
          <w:p w:rsidR="0037612F" w:rsidRPr="0037612F" w:rsidRDefault="0037612F" w:rsidP="0046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12F">
              <w:rPr>
                <w:rFonts w:ascii="Times New Roman" w:hAnsi="Times New Roman" w:cs="Times New Roman"/>
                <w:sz w:val="24"/>
                <w:szCs w:val="24"/>
              </w:rPr>
              <w:t>раб.телефон</w:t>
            </w:r>
            <w:proofErr w:type="spellEnd"/>
          </w:p>
        </w:tc>
      </w:tr>
      <w:tr w:rsidR="0037612F" w:rsidTr="00D6543B">
        <w:tc>
          <w:tcPr>
            <w:tcW w:w="516" w:type="dxa"/>
          </w:tcPr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2200" w:type="dxa"/>
          </w:tcPr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2F" w:rsidTr="00D6543B">
        <w:tc>
          <w:tcPr>
            <w:tcW w:w="516" w:type="dxa"/>
          </w:tcPr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  <w:tc>
          <w:tcPr>
            <w:tcW w:w="2200" w:type="dxa"/>
          </w:tcPr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37612F" w:rsidRDefault="0037612F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12F" w:rsidRDefault="00D67668" w:rsidP="004619F9">
      <w:pPr>
        <w:rPr>
          <w:rFonts w:ascii="Times New Roman" w:hAnsi="Times New Roman" w:cs="Times New Roman"/>
          <w:sz w:val="28"/>
          <w:szCs w:val="28"/>
        </w:rPr>
      </w:pPr>
      <w:r w:rsidRPr="00F3123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.Состав семьи (перечислить других детей</w:t>
      </w:r>
      <w:r w:rsidR="00A678FA">
        <w:rPr>
          <w:rFonts w:ascii="Times New Roman" w:hAnsi="Times New Roman" w:cs="Times New Roman"/>
          <w:sz w:val="28"/>
          <w:szCs w:val="28"/>
        </w:rPr>
        <w:t xml:space="preserve"> до 18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228" w:type="dxa"/>
        <w:tblInd w:w="-318" w:type="dxa"/>
        <w:tblLook w:val="04A0" w:firstRow="1" w:lastRow="0" w:firstColumn="1" w:lastColumn="0" w:noHBand="0" w:noVBand="1"/>
      </w:tblPr>
      <w:tblGrid>
        <w:gridCol w:w="1548"/>
        <w:gridCol w:w="4096"/>
        <w:gridCol w:w="1827"/>
        <w:gridCol w:w="3757"/>
      </w:tblGrid>
      <w:tr w:rsidR="00D67668" w:rsidTr="00D6543B">
        <w:tc>
          <w:tcPr>
            <w:tcW w:w="1407" w:type="dxa"/>
          </w:tcPr>
          <w:p w:rsidR="00D67668" w:rsidRDefault="00D67668" w:rsidP="0046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</w:p>
          <w:p w:rsidR="00D67668" w:rsidRPr="00D67668" w:rsidRDefault="00D67668" w:rsidP="0046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4180" w:type="dxa"/>
          </w:tcPr>
          <w:p w:rsidR="00D67668" w:rsidRDefault="00D67668" w:rsidP="00D67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678FA">
              <w:rPr>
                <w:rFonts w:ascii="Times New Roman" w:hAnsi="Times New Roman" w:cs="Times New Roman"/>
                <w:sz w:val="28"/>
                <w:szCs w:val="28"/>
              </w:rPr>
              <w:t>.И.О</w:t>
            </w:r>
          </w:p>
        </w:tc>
        <w:tc>
          <w:tcPr>
            <w:tcW w:w="1843" w:type="dxa"/>
          </w:tcPr>
          <w:p w:rsidR="00D67668" w:rsidRPr="00A678FA" w:rsidRDefault="00A678FA" w:rsidP="00A6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F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798" w:type="dxa"/>
          </w:tcPr>
          <w:p w:rsidR="00A678FA" w:rsidRDefault="00A678FA" w:rsidP="00A6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  <w:p w:rsidR="00D67668" w:rsidRPr="00A678FA" w:rsidRDefault="00A678FA" w:rsidP="00A67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A678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сад,школа,класс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7668" w:rsidTr="00D6543B">
        <w:tc>
          <w:tcPr>
            <w:tcW w:w="1407" w:type="dxa"/>
          </w:tcPr>
          <w:p w:rsidR="00D67668" w:rsidRDefault="00D67668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67668" w:rsidRDefault="00D67668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7668" w:rsidRDefault="00D67668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D67668" w:rsidRDefault="00D67668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668" w:rsidTr="00D6543B">
        <w:tc>
          <w:tcPr>
            <w:tcW w:w="1407" w:type="dxa"/>
          </w:tcPr>
          <w:p w:rsidR="00D67668" w:rsidRDefault="00D67668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67668" w:rsidRDefault="00D67668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7668" w:rsidRDefault="00D67668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D67668" w:rsidRDefault="00D67668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668" w:rsidTr="00D6543B">
        <w:tc>
          <w:tcPr>
            <w:tcW w:w="1407" w:type="dxa"/>
          </w:tcPr>
          <w:p w:rsidR="00D67668" w:rsidRDefault="00D67668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67668" w:rsidRDefault="00D67668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7668" w:rsidRDefault="00D67668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D67668" w:rsidRDefault="00D67668" w:rsidP="0046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668" w:rsidRDefault="00A678FA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123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.Сведения о несовершеннолетнем</w:t>
      </w:r>
      <w:r w:rsidRPr="00693A59">
        <w:rPr>
          <w:rFonts w:ascii="Times New Roman" w:hAnsi="Times New Roman" w:cs="Times New Roman"/>
          <w:sz w:val="28"/>
          <w:szCs w:val="28"/>
        </w:rPr>
        <w:t>:</w:t>
      </w:r>
    </w:p>
    <w:p w:rsidR="00A678FA" w:rsidRDefault="00A678FA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а)занятость в свободное время, увлечения,хобби</w:t>
      </w:r>
    </w:p>
    <w:p w:rsidR="00A678FA" w:rsidRDefault="00A678FA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678FA" w:rsidRDefault="00A678FA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б)местонахождение в период каникул( если у бабушки, адрес и тел.)</w:t>
      </w:r>
    </w:p>
    <w:p w:rsidR="00A678FA" w:rsidRDefault="00A678FA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678FA" w:rsidRDefault="00A678FA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31237">
        <w:rPr>
          <w:rFonts w:ascii="Times New Roman" w:hAnsi="Times New Roman" w:cs="Times New Roman"/>
          <w:sz w:val="28"/>
          <w:szCs w:val="28"/>
        </w:rPr>
        <w:t>условия проживания несовершеннолетнего(подчеркнуть)</w:t>
      </w:r>
    </w:p>
    <w:p w:rsidR="00F31237" w:rsidRDefault="00F31237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отдельной комнаты, уголок для занятий</w:t>
      </w:r>
    </w:p>
    <w:p w:rsidR="00F31237" w:rsidRDefault="00F31237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123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.Характер жилого помещения (нужное подчеркнуть)-дом, квартира,</w:t>
      </w:r>
    </w:p>
    <w:p w:rsidR="00F31237" w:rsidRDefault="00F31237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комнат _____ , отопление- газовое, печное, количество печей_____</w:t>
      </w:r>
    </w:p>
    <w:p w:rsidR="00F31237" w:rsidRDefault="00F31237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9.Кто является собственником жилого помещения _______________________________</w:t>
      </w:r>
    </w:p>
    <w:p w:rsidR="00F31237" w:rsidRDefault="00F31237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61CBC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.Проживают в данном помещении ____ человека (проживающих родственников перечислить)_______________________________________________________________</w:t>
      </w:r>
    </w:p>
    <w:p w:rsidR="00F31237" w:rsidRDefault="00F31237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61CBC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Общая площадь жилого помещения________, жилая площадь__________</w:t>
      </w:r>
    </w:p>
    <w:p w:rsidR="00561CBC" w:rsidRDefault="00F31237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61CB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.Вид благоустройства (наличие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сан.узла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водопровод</w:t>
      </w:r>
      <w:r w:rsidR="00561CBC">
        <w:rPr>
          <w:rFonts w:ascii="Times New Roman" w:hAnsi="Times New Roman" w:cs="Times New Roman"/>
          <w:sz w:val="28"/>
          <w:szCs w:val="28"/>
        </w:rPr>
        <w:t>а,газопровода</w:t>
      </w:r>
      <w:proofErr w:type="spellEnd"/>
      <w:r w:rsidR="00561CBC">
        <w:rPr>
          <w:rFonts w:ascii="Times New Roman" w:hAnsi="Times New Roman" w:cs="Times New Roman"/>
          <w:sz w:val="28"/>
          <w:szCs w:val="28"/>
        </w:rPr>
        <w:t>)_______________</w:t>
      </w:r>
    </w:p>
    <w:p w:rsidR="00561CBC" w:rsidRDefault="00561CBC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61CBC" w:rsidRDefault="00561CBC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61CBC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.Наличие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(количество и исправность АПИ в жилом помещении)________________________________________________________________</w:t>
      </w:r>
    </w:p>
    <w:p w:rsidR="00561CBC" w:rsidRDefault="00561CBC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31237" w:rsidRDefault="00561CBC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_____________________</w:t>
      </w:r>
    </w:p>
    <w:p w:rsidR="00561CBC" w:rsidRDefault="00561CBC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Роспись родителей)</w:t>
      </w:r>
    </w:p>
    <w:p w:rsidR="00561CBC" w:rsidRDefault="00561CBC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Pr="00561CBC">
        <w:rPr>
          <w:rFonts w:ascii="Times New Roman" w:hAnsi="Times New Roman" w:cs="Times New Roman"/>
          <w:sz w:val="28"/>
          <w:szCs w:val="28"/>
        </w:rPr>
        <w:t>:</w:t>
      </w:r>
      <w:r w:rsidR="002F4B82">
        <w:rPr>
          <w:rFonts w:ascii="Times New Roman" w:hAnsi="Times New Roman" w:cs="Times New Roman"/>
          <w:sz w:val="28"/>
          <w:szCs w:val="28"/>
        </w:rPr>
        <w:t xml:space="preserve"> </w:t>
      </w:r>
      <w:r w:rsidR="00425C76">
        <w:rPr>
          <w:rFonts w:ascii="Times New Roman" w:hAnsi="Times New Roman" w:cs="Times New Roman"/>
          <w:sz w:val="28"/>
          <w:szCs w:val="28"/>
        </w:rPr>
        <w:t>ФИО</w:t>
      </w:r>
    </w:p>
    <w:p w:rsidR="00561CBC" w:rsidRDefault="00425C76" w:rsidP="00A678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Дом.тел</w:t>
      </w:r>
      <w:proofErr w:type="spellEnd"/>
    </w:p>
    <w:p w:rsidR="00A678FA" w:rsidRPr="00693A59" w:rsidRDefault="00425C76" w:rsidP="00693A5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678FA" w:rsidRPr="00693A59" w:rsidSect="00461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9F9"/>
    <w:rsid w:val="00253049"/>
    <w:rsid w:val="002F4B82"/>
    <w:rsid w:val="0037612F"/>
    <w:rsid w:val="00425C76"/>
    <w:rsid w:val="004619F9"/>
    <w:rsid w:val="00561CBC"/>
    <w:rsid w:val="005A67E9"/>
    <w:rsid w:val="00693A59"/>
    <w:rsid w:val="00A03D50"/>
    <w:rsid w:val="00A678FA"/>
    <w:rsid w:val="00BF79E1"/>
    <w:rsid w:val="00D6543B"/>
    <w:rsid w:val="00D67668"/>
    <w:rsid w:val="00F31237"/>
    <w:rsid w:val="00FA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3843"/>
  <w15:docId w15:val="{76708BE5-6455-420F-97D2-EC920BE0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Наташа</cp:lastModifiedBy>
  <cp:revision>10</cp:revision>
  <cp:lastPrinted>2017-09-06T19:20:00Z</cp:lastPrinted>
  <dcterms:created xsi:type="dcterms:W3CDTF">2016-09-03T16:18:00Z</dcterms:created>
  <dcterms:modified xsi:type="dcterms:W3CDTF">2024-10-29T07:14:00Z</dcterms:modified>
</cp:coreProperties>
</file>