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A8F" w:rsidRDefault="0030678D" w:rsidP="0030678D">
      <w:pPr>
        <w:pageBreakBefore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                    </w:t>
      </w:r>
      <w:r w:rsidR="00426A8F">
        <w:rPr>
          <w:b/>
          <w:sz w:val="28"/>
        </w:rPr>
        <w:t>6 класс</w:t>
      </w:r>
    </w:p>
    <w:p w:rsidR="00426A8F" w:rsidRDefault="00426A8F" w:rsidP="00426A8F">
      <w:pPr>
        <w:jc w:val="center"/>
        <w:rPr>
          <w:b/>
          <w:sz w:val="28"/>
        </w:rPr>
      </w:pPr>
    </w:p>
    <w:p w:rsidR="00426A8F" w:rsidRDefault="007241D3" w:rsidP="00426A8F">
      <w:pPr>
        <w:jc w:val="center"/>
        <w:rPr>
          <w:b/>
          <w:sz w:val="28"/>
        </w:rPr>
      </w:pPr>
      <w:r>
        <w:rPr>
          <w:b/>
          <w:sz w:val="28"/>
        </w:rPr>
        <w:t xml:space="preserve">География. </w:t>
      </w:r>
      <w:r w:rsidR="00426A8F">
        <w:rPr>
          <w:b/>
          <w:sz w:val="28"/>
        </w:rPr>
        <w:t>Физическая география</w:t>
      </w:r>
    </w:p>
    <w:p w:rsidR="00426A8F" w:rsidRDefault="00426A8F" w:rsidP="00426A8F">
      <w:pPr>
        <w:jc w:val="center"/>
        <w:rPr>
          <w:sz w:val="28"/>
        </w:rPr>
      </w:pPr>
      <w:r>
        <w:rPr>
          <w:sz w:val="28"/>
        </w:rPr>
        <w:t>(35 часов в год, 1 час в неделю)</w:t>
      </w:r>
    </w:p>
    <w:p w:rsidR="00426A8F" w:rsidRDefault="00426A8F" w:rsidP="00426A8F">
      <w:pPr>
        <w:jc w:val="both"/>
        <w:rPr>
          <w:b/>
          <w:sz w:val="28"/>
        </w:rPr>
      </w:pPr>
    </w:p>
    <w:p w:rsidR="00426A8F" w:rsidRDefault="00426A8F" w:rsidP="00426A8F">
      <w:pPr>
        <w:jc w:val="both"/>
        <w:rPr>
          <w:sz w:val="28"/>
        </w:rPr>
      </w:pPr>
      <w:r>
        <w:rPr>
          <w:sz w:val="28"/>
        </w:rPr>
        <w:t xml:space="preserve">1. </w:t>
      </w:r>
      <w:proofErr w:type="spellStart"/>
      <w:r w:rsidR="007241D3">
        <w:t>Кольмакова</w:t>
      </w:r>
      <w:proofErr w:type="spellEnd"/>
      <w:r w:rsidR="007241D3">
        <w:t>, Е. Г. К62 География. Физическая география</w:t>
      </w:r>
      <w:proofErr w:type="gramStart"/>
      <w:r w:rsidR="007241D3">
        <w:t xml:space="preserve"> :</w:t>
      </w:r>
      <w:proofErr w:type="gramEnd"/>
      <w:r w:rsidR="007241D3">
        <w:t xml:space="preserve"> учебное пособие для 6-го класса учреждений общего среднего образования с русским языком обучения / Е. Г. </w:t>
      </w:r>
      <w:proofErr w:type="spellStart"/>
      <w:r w:rsidR="007241D3">
        <w:t>Кольмакова</w:t>
      </w:r>
      <w:proofErr w:type="spellEnd"/>
      <w:r w:rsidR="007241D3">
        <w:t xml:space="preserve">, В. В. </w:t>
      </w:r>
      <w:proofErr w:type="spellStart"/>
      <w:r w:rsidR="007241D3">
        <w:t>Пикулик</w:t>
      </w:r>
      <w:proofErr w:type="spellEnd"/>
      <w:r w:rsidR="007241D3">
        <w:t xml:space="preserve"> ; под ред. Е. Г. </w:t>
      </w:r>
      <w:proofErr w:type="spellStart"/>
      <w:r w:rsidR="007241D3">
        <w:t>Кольмаковой</w:t>
      </w:r>
      <w:proofErr w:type="spellEnd"/>
      <w:r w:rsidR="007241D3">
        <w:t xml:space="preserve">. — 2-е изд., </w:t>
      </w:r>
      <w:proofErr w:type="spellStart"/>
      <w:r w:rsidR="007241D3">
        <w:t>пересм</w:t>
      </w:r>
      <w:proofErr w:type="spellEnd"/>
      <w:r w:rsidR="007241D3">
        <w:t xml:space="preserve">. и доп. — Минск : </w:t>
      </w:r>
      <w:proofErr w:type="gramStart"/>
      <w:r w:rsidR="007241D3">
        <w:t>Народная</w:t>
      </w:r>
      <w:proofErr w:type="gramEnd"/>
      <w:r w:rsidR="007241D3">
        <w:t xml:space="preserve"> </w:t>
      </w:r>
      <w:proofErr w:type="spellStart"/>
      <w:r w:rsidR="007241D3">
        <w:t>асвета</w:t>
      </w:r>
      <w:proofErr w:type="spellEnd"/>
      <w:r w:rsidR="007241D3">
        <w:t>, 2022. — 184 с.: ил.</w:t>
      </w:r>
    </w:p>
    <w:p w:rsidR="00426A8F" w:rsidRPr="00EB0EA1" w:rsidRDefault="007241D3" w:rsidP="007241D3">
      <w:r w:rsidRPr="00EB0EA1">
        <w:t>2.</w:t>
      </w:r>
      <w:r w:rsidR="00EB0EA1" w:rsidRPr="00EB0EA1">
        <w:t>Атлас: Физическая география. 6  класс</w:t>
      </w:r>
      <w:r w:rsidR="00426A8F" w:rsidRPr="00EB0EA1">
        <w:t>/под общ</w:t>
      </w:r>
      <w:proofErr w:type="gramStart"/>
      <w:r w:rsidR="00426A8F" w:rsidRPr="00EB0EA1">
        <w:t>.</w:t>
      </w:r>
      <w:proofErr w:type="gramEnd"/>
      <w:r w:rsidR="00426A8F" w:rsidRPr="00EB0EA1">
        <w:t xml:space="preserve"> </w:t>
      </w:r>
      <w:proofErr w:type="gramStart"/>
      <w:r w:rsidR="00426A8F" w:rsidRPr="00EB0EA1">
        <w:t>р</w:t>
      </w:r>
      <w:proofErr w:type="gramEnd"/>
      <w:r w:rsidR="00426A8F" w:rsidRPr="00EB0EA1">
        <w:t xml:space="preserve">ед. </w:t>
      </w:r>
      <w:r w:rsidR="00EB0EA1" w:rsidRPr="00EB0EA1">
        <w:t xml:space="preserve">Е.Г. </w:t>
      </w:r>
      <w:proofErr w:type="spellStart"/>
      <w:r w:rsidR="00EB0EA1" w:rsidRPr="00EB0EA1">
        <w:t>Кольмакова</w:t>
      </w:r>
      <w:proofErr w:type="spellEnd"/>
      <w:r w:rsidR="00426A8F" w:rsidRPr="00EB0EA1">
        <w:t>. – М</w:t>
      </w:r>
      <w:r w:rsidR="00EB0EA1" w:rsidRPr="00EB0EA1">
        <w:t>инск: РУП «</w:t>
      </w:r>
      <w:proofErr w:type="spellStart"/>
      <w:r w:rsidR="00EB0EA1" w:rsidRPr="00EB0EA1">
        <w:t>Белкартография</w:t>
      </w:r>
      <w:proofErr w:type="spellEnd"/>
      <w:r w:rsidR="00EB0EA1" w:rsidRPr="00EB0EA1">
        <w:t>», 2023</w:t>
      </w:r>
      <w:r w:rsidR="00426A8F" w:rsidRPr="00EB0EA1">
        <w:t>.</w:t>
      </w:r>
    </w:p>
    <w:p w:rsidR="00426A8F" w:rsidRDefault="00426A8F" w:rsidP="00426A8F">
      <w:pPr>
        <w:jc w:val="center"/>
        <w:rPr>
          <w:b/>
          <w:sz w:val="28"/>
        </w:rPr>
      </w:pPr>
    </w:p>
    <w:tbl>
      <w:tblPr>
        <w:tblW w:w="1573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"/>
        <w:gridCol w:w="675"/>
        <w:gridCol w:w="1985"/>
        <w:gridCol w:w="4678"/>
        <w:gridCol w:w="6945"/>
        <w:gridCol w:w="1418"/>
      </w:tblGrid>
      <w:tr w:rsidR="00426A8F" w:rsidRPr="0030678D" w:rsidTr="0030678D">
        <w:trPr>
          <w:cantSplit/>
          <w:trHeight w:val="970"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both"/>
            </w:pPr>
            <w:r w:rsidRPr="0030678D">
              <w:t>№ урока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center"/>
            </w:pPr>
            <w:r w:rsidRPr="0030678D">
              <w:t>Дата проведения</w:t>
            </w:r>
          </w:p>
        </w:tc>
        <w:tc>
          <w:tcPr>
            <w:tcW w:w="4678" w:type="dxa"/>
          </w:tcPr>
          <w:p w:rsidR="00426A8F" w:rsidRPr="0030678D" w:rsidRDefault="00426A8F" w:rsidP="00CE211A">
            <w:pPr>
              <w:jc w:val="center"/>
            </w:pPr>
            <w:r w:rsidRPr="0030678D">
              <w:t>Тема раздела, урока</w:t>
            </w:r>
          </w:p>
          <w:p w:rsidR="00426A8F" w:rsidRPr="0030678D" w:rsidRDefault="00426A8F" w:rsidP="00CE211A">
            <w:pPr>
              <w:jc w:val="center"/>
            </w:pPr>
            <w:r w:rsidRPr="0030678D">
              <w:t>Практические работы</w:t>
            </w:r>
          </w:p>
        </w:tc>
        <w:tc>
          <w:tcPr>
            <w:tcW w:w="6945" w:type="dxa"/>
          </w:tcPr>
          <w:p w:rsidR="00426A8F" w:rsidRPr="0030678D" w:rsidRDefault="00426A8F" w:rsidP="00CE211A">
            <w:pPr>
              <w:jc w:val="center"/>
            </w:pPr>
            <w:r w:rsidRPr="0030678D">
              <w:t>Основные изучаемые вопросы</w:t>
            </w:r>
          </w:p>
        </w:tc>
        <w:tc>
          <w:tcPr>
            <w:tcW w:w="1418" w:type="dxa"/>
          </w:tcPr>
          <w:p w:rsidR="00426A8F" w:rsidRPr="0030678D" w:rsidRDefault="0030678D" w:rsidP="00CE211A">
            <w:pPr>
              <w:jc w:val="center"/>
            </w:pPr>
            <w:r>
              <w:rPr>
                <w:lang w:val="be-BY"/>
              </w:rPr>
              <w:t>Материал учебного пособия</w:t>
            </w:r>
            <w:r w:rsidR="00426A8F" w:rsidRPr="0030678D">
              <w:t>Домашнее задание</w:t>
            </w:r>
          </w:p>
        </w:tc>
      </w:tr>
      <w:tr w:rsidR="00426A8F" w:rsidRPr="0030678D" w:rsidTr="0030678D">
        <w:trPr>
          <w:cantSplit/>
          <w:trHeight w:val="366"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1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center"/>
            </w:pPr>
            <w:r w:rsidRPr="0030678D">
              <w:t>2</w:t>
            </w:r>
          </w:p>
        </w:tc>
        <w:tc>
          <w:tcPr>
            <w:tcW w:w="4678" w:type="dxa"/>
          </w:tcPr>
          <w:p w:rsidR="00426A8F" w:rsidRPr="0030678D" w:rsidRDefault="00426A8F" w:rsidP="00CE211A">
            <w:pPr>
              <w:jc w:val="center"/>
            </w:pPr>
            <w:r w:rsidRPr="0030678D">
              <w:t>3</w:t>
            </w:r>
          </w:p>
        </w:tc>
        <w:tc>
          <w:tcPr>
            <w:tcW w:w="6945" w:type="dxa"/>
          </w:tcPr>
          <w:p w:rsidR="00426A8F" w:rsidRPr="0030678D" w:rsidRDefault="00426A8F" w:rsidP="00CE211A">
            <w:pPr>
              <w:jc w:val="center"/>
            </w:pPr>
            <w:r w:rsidRPr="0030678D">
              <w:t>4</w:t>
            </w:r>
          </w:p>
        </w:tc>
        <w:tc>
          <w:tcPr>
            <w:tcW w:w="1418" w:type="dxa"/>
          </w:tcPr>
          <w:p w:rsidR="00426A8F" w:rsidRPr="0030678D" w:rsidRDefault="00426A8F" w:rsidP="00CE211A">
            <w:pPr>
              <w:jc w:val="center"/>
            </w:pPr>
            <w:r w:rsidRPr="0030678D">
              <w:t>5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426A8F" w:rsidP="00CE211A">
            <w:pPr>
              <w:jc w:val="center"/>
            </w:pPr>
            <w:r w:rsidRPr="0030678D">
              <w:rPr>
                <w:b/>
              </w:rPr>
              <w:t>Введение (1 ч)</w:t>
            </w: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1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pStyle w:val="a3"/>
              <w:ind w:left="0"/>
              <w:jc w:val="both"/>
            </w:pPr>
          </w:p>
        </w:tc>
        <w:tc>
          <w:tcPr>
            <w:tcW w:w="4678" w:type="dxa"/>
          </w:tcPr>
          <w:p w:rsidR="00426A8F" w:rsidRPr="0030678D" w:rsidRDefault="00426A8F" w:rsidP="00CE211A">
            <w:r w:rsidRPr="0030678D">
              <w:rPr>
                <w:w w:val="102"/>
              </w:rPr>
              <w:t>География как наука.</w:t>
            </w:r>
            <w:r w:rsidRPr="0030678D">
              <w:t xml:space="preserve"> Оболочки Земли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География – наука о природе Земли и причинах ее разнообразия, населении и его хозяйственной деятельности. Значение географии в жизни и хозяйственной деятельности людей. Оболочки Земли: литосфера, гидросфера, атмосфера, биосфера</w:t>
            </w:r>
          </w:p>
        </w:tc>
        <w:tc>
          <w:tcPr>
            <w:tcW w:w="1418" w:type="dxa"/>
          </w:tcPr>
          <w:p w:rsidR="00426A8F" w:rsidRPr="0030678D" w:rsidRDefault="00426A8F" w:rsidP="00CE211A">
            <w:pPr>
              <w:jc w:val="both"/>
            </w:pPr>
            <w:r w:rsidRPr="0030678D">
              <w:t>Введение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426A8F" w:rsidP="001C64D0">
            <w:pPr>
              <w:shd w:val="clear" w:color="auto" w:fill="FFFFFF"/>
              <w:jc w:val="center"/>
              <w:rPr>
                <w:b/>
                <w:color w:val="000000"/>
                <w:spacing w:val="-3"/>
                <w:w w:val="102"/>
              </w:rPr>
            </w:pPr>
            <w:r w:rsidRPr="0030678D">
              <w:rPr>
                <w:b/>
                <w:color w:val="000000"/>
                <w:spacing w:val="-3"/>
                <w:w w:val="102"/>
              </w:rPr>
              <w:t xml:space="preserve"> </w:t>
            </w:r>
            <w:r w:rsidRPr="0030678D">
              <w:t>ЗЕМЛЯ НА ПЛАНЕ МЕСТНОСТИ, ГЛОБУСЕ И КАРТЕ (8 часов)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426A8F" w:rsidP="00CE211A">
            <w:pPr>
              <w:jc w:val="center"/>
            </w:pPr>
            <w:r w:rsidRPr="0030678D">
              <w:rPr>
                <w:b/>
              </w:rPr>
              <w:t>Тема 1. План местности</w:t>
            </w:r>
            <w:r w:rsidRPr="0030678D">
              <w:t xml:space="preserve"> (</w:t>
            </w:r>
            <w:r w:rsidRPr="0030678D">
              <w:rPr>
                <w:b/>
              </w:rPr>
              <w:t>4 ч)</w:t>
            </w:r>
          </w:p>
        </w:tc>
      </w:tr>
      <w:tr w:rsidR="00426A8F" w:rsidRPr="0030678D" w:rsidTr="0030678D">
        <w:trPr>
          <w:cantSplit/>
          <w:trHeight w:val="895"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2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426A8F" w:rsidP="00CE211A">
            <w:pPr>
              <w:jc w:val="both"/>
            </w:pPr>
            <w:r w:rsidRPr="0030678D">
              <w:t>Стороны горизонта. Ориентирование на местности. Компас. Азимут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Что значит ориентироваться? Стороны горизонта. Азимут и его определение. Компас. Движение по азимуту</w:t>
            </w:r>
          </w:p>
        </w:tc>
        <w:tc>
          <w:tcPr>
            <w:tcW w:w="1418" w:type="dxa"/>
          </w:tcPr>
          <w:p w:rsidR="00426A8F" w:rsidRPr="0030678D" w:rsidRDefault="00426A8F" w:rsidP="00CE211A">
            <w:pPr>
              <w:jc w:val="both"/>
            </w:pPr>
            <w:r w:rsidRPr="0030678D">
              <w:t>§ 1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  <w:trHeight w:val="1259"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3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426A8F" w:rsidP="00CE211A">
            <w:pPr>
              <w:jc w:val="both"/>
            </w:pPr>
            <w:r w:rsidRPr="0030678D">
              <w:t>План местности, условные знаки. Масштаб и его виды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Виды изображения местности. План местности. Условные знаки. Способы измерения расстояний на местности. Масштаб. Виды масштабов: численный, именованный, линейный</w:t>
            </w:r>
          </w:p>
        </w:tc>
        <w:tc>
          <w:tcPr>
            <w:tcW w:w="1418" w:type="dxa"/>
          </w:tcPr>
          <w:p w:rsidR="00426A8F" w:rsidRPr="0030678D" w:rsidRDefault="00426A8F" w:rsidP="00CE211A">
            <w:pPr>
              <w:jc w:val="both"/>
            </w:pPr>
            <w:r w:rsidRPr="0030678D">
              <w:t>§ 2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  <w:trHeight w:val="1081"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4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1C64D0" w:rsidP="00CE211A">
            <w:pPr>
              <w:jc w:val="both"/>
            </w:pPr>
            <w:r w:rsidRPr="0030678D">
              <w:t>Абсолютная и относительная высоты. Изображение высот земной поверхности (изолинии, горизонтали). Чтение плана местности.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Определение азимутов и направлений с помощью компаса</w:t>
            </w:r>
          </w:p>
        </w:tc>
        <w:tc>
          <w:tcPr>
            <w:tcW w:w="1418" w:type="dxa"/>
          </w:tcPr>
          <w:p w:rsidR="00426A8F" w:rsidRPr="0030678D" w:rsidRDefault="001C64D0" w:rsidP="00CE211A">
            <w:pPr>
              <w:jc w:val="both"/>
            </w:pPr>
            <w:r w:rsidRPr="0030678D">
              <w:t>§ 3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EA47DE">
        <w:trPr>
          <w:cantSplit/>
          <w:trHeight w:val="1278"/>
        </w:trPr>
        <w:tc>
          <w:tcPr>
            <w:tcW w:w="709" w:type="dxa"/>
            <w:gridSpan w:val="2"/>
          </w:tcPr>
          <w:p w:rsidR="00426A8F" w:rsidRPr="0030678D" w:rsidRDefault="001C64D0" w:rsidP="001C64D0">
            <w:r w:rsidRPr="0030678D">
              <w:t>5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1C64D0" w:rsidRPr="0030678D" w:rsidRDefault="001C64D0" w:rsidP="00CE211A">
            <w:pPr>
              <w:jc w:val="both"/>
              <w:rPr>
                <w:b/>
              </w:rPr>
            </w:pPr>
            <w:r w:rsidRPr="0030678D">
              <w:rPr>
                <w:b/>
              </w:rPr>
              <w:t>Практическая работа №1</w:t>
            </w:r>
          </w:p>
          <w:p w:rsidR="00426A8F" w:rsidRPr="0030678D" w:rsidRDefault="001C64D0" w:rsidP="00CE211A">
            <w:pPr>
              <w:jc w:val="both"/>
            </w:pPr>
            <w:r w:rsidRPr="0030678D">
              <w:t>1. Чтение плана местности. Определение азимутов и направлений по заданным азимутам с помощью компаса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Составление плана местности. Глазомерная съемка. Полярная и маршрутная съемки плана местности. Использование планов местности в практической деятельности человека</w:t>
            </w:r>
          </w:p>
        </w:tc>
        <w:tc>
          <w:tcPr>
            <w:tcW w:w="1418" w:type="dxa"/>
          </w:tcPr>
          <w:p w:rsidR="00426A8F" w:rsidRPr="0030678D" w:rsidRDefault="00DD342B" w:rsidP="00CE211A">
            <w:pPr>
              <w:jc w:val="both"/>
            </w:pPr>
            <w:r w:rsidRPr="00AB1416">
              <w:rPr>
                <w:rStyle w:val="2CenturySchoolbook8pt"/>
                <w:rFonts w:ascii="Arial Narrow" w:hAnsi="Arial Narrow" w:cs="Arial"/>
                <w:sz w:val="20"/>
                <w:szCs w:val="20"/>
              </w:rPr>
              <w:t>Повторение. План местности</w:t>
            </w:r>
            <w:r w:rsidRPr="0030678D">
              <w:t xml:space="preserve"> 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30678D" w:rsidP="0030678D">
            <w:pPr>
              <w:pStyle w:val="2"/>
              <w:rPr>
                <w:rFonts w:ascii="Times New Roman" w:hAnsi="Times New Roman"/>
                <w:i w:val="0"/>
                <w:sz w:val="22"/>
                <w:szCs w:val="22"/>
              </w:rPr>
            </w:pPr>
            <w:r>
              <w:rPr>
                <w:i w:val="0"/>
                <w:sz w:val="22"/>
                <w:szCs w:val="22"/>
              </w:rPr>
              <w:lastRenderedPageBreak/>
              <w:t xml:space="preserve">                                           </w:t>
            </w:r>
            <w:r w:rsidR="00D3041C" w:rsidRPr="0030678D">
              <w:rPr>
                <w:i w:val="0"/>
                <w:sz w:val="22"/>
                <w:szCs w:val="22"/>
              </w:rPr>
              <w:t>Тема 2. Глобус и географическая карта (4 часа)</w:t>
            </w: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D3041C" w:rsidP="00CE211A">
            <w:pPr>
              <w:jc w:val="center"/>
            </w:pPr>
            <w:r w:rsidRPr="0030678D">
              <w:t>6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DD342B" w:rsidRPr="00DD342B" w:rsidRDefault="00DD342B" w:rsidP="00DD342B">
            <w:pPr>
              <w:rPr>
                <w:b/>
              </w:rPr>
            </w:pPr>
            <w:r w:rsidRPr="00DD342B">
              <w:rPr>
                <w:b/>
              </w:rPr>
              <w:t>Самостоятельная работа</w:t>
            </w:r>
            <w:r w:rsidR="0084651A">
              <w:rPr>
                <w:b/>
              </w:rPr>
              <w:t xml:space="preserve"> по теме</w:t>
            </w:r>
            <w:r w:rsidRPr="00DD342B">
              <w:rPr>
                <w:b/>
              </w:rPr>
              <w:t xml:space="preserve"> «План местности»</w:t>
            </w:r>
          </w:p>
          <w:p w:rsidR="00426A8F" w:rsidRPr="0030678D" w:rsidRDefault="008374C8" w:rsidP="00D3041C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Форма, размеры Земли. Глобус – модель Земли. Географические полюса. Градусная сеть: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Форма и размеры Земли. Особенности изображения земной поверхности на глобусе.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 Градусная сетка. Географические полюса. Экватор, параллели, меридианы, начальный меридиан.</w:t>
            </w:r>
            <w:r w:rsidRPr="00EA47DE">
              <w:rPr>
                <w:sz w:val="16"/>
                <w:szCs w:val="16"/>
              </w:rPr>
              <w:t xml:space="preserve"> Часовые пояса</w:t>
            </w:r>
          </w:p>
        </w:tc>
        <w:tc>
          <w:tcPr>
            <w:tcW w:w="1418" w:type="dxa"/>
          </w:tcPr>
          <w:p w:rsidR="00426A8F" w:rsidRPr="0030678D" w:rsidRDefault="00D3041C" w:rsidP="00CE211A">
            <w:pPr>
              <w:jc w:val="both"/>
            </w:pPr>
            <w:r w:rsidRPr="0030678D">
              <w:t>§ 4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D3041C" w:rsidP="00CE211A">
            <w:pPr>
              <w:jc w:val="center"/>
            </w:pPr>
            <w:r w:rsidRPr="0030678D">
              <w:t>7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shd w:val="clear" w:color="auto" w:fill="FFFFFF"/>
              <w:ind w:left="17"/>
              <w:jc w:val="both"/>
            </w:pPr>
          </w:p>
        </w:tc>
        <w:tc>
          <w:tcPr>
            <w:tcW w:w="4678" w:type="dxa"/>
          </w:tcPr>
          <w:p w:rsidR="00426A8F" w:rsidRPr="0030678D" w:rsidRDefault="008374C8" w:rsidP="008112D9">
            <w:r>
              <w:rPr>
                <w:rFonts w:ascii="TimesNewRomanPSMT" w:hAnsi="TimesNewRomanPSMT"/>
                <w:color w:val="000000"/>
              </w:rPr>
              <w:t>Географические координаты: географические широта и долгота</w:t>
            </w:r>
          </w:p>
        </w:tc>
        <w:tc>
          <w:tcPr>
            <w:tcW w:w="6945" w:type="dxa"/>
          </w:tcPr>
          <w:p w:rsidR="00426A8F" w:rsidRPr="00EA47DE" w:rsidRDefault="00D3041C" w:rsidP="00CE211A">
            <w:pPr>
              <w:shd w:val="clear" w:color="auto" w:fill="FFFFFF"/>
              <w:ind w:left="17" w:hanging="17"/>
              <w:jc w:val="both"/>
              <w:rPr>
                <w:sz w:val="16"/>
                <w:szCs w:val="16"/>
              </w:rPr>
            </w:pP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Градусная сетка на карте. Географические широта и долгота. Географические координаты. </w:t>
            </w:r>
            <w:r w:rsidRPr="00EA47DE">
              <w:rPr>
                <w:sz w:val="16"/>
                <w:szCs w:val="16"/>
              </w:rPr>
              <w:t>Современные способы определения географических координат</w:t>
            </w:r>
          </w:p>
        </w:tc>
        <w:tc>
          <w:tcPr>
            <w:tcW w:w="1418" w:type="dxa"/>
          </w:tcPr>
          <w:p w:rsidR="00426A8F" w:rsidRPr="0030678D" w:rsidRDefault="00D3041C" w:rsidP="00CE211A">
            <w:pPr>
              <w:jc w:val="both"/>
            </w:pPr>
            <w:r w:rsidRPr="0030678D">
              <w:t>§ 5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D3041C" w:rsidP="00CE211A">
            <w:pPr>
              <w:jc w:val="center"/>
            </w:pPr>
            <w:r w:rsidRPr="0030678D">
              <w:t>8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shd w:val="clear" w:color="auto" w:fill="FFFFFF"/>
              <w:ind w:left="17" w:hanging="17"/>
              <w:jc w:val="both"/>
            </w:pPr>
          </w:p>
        </w:tc>
        <w:tc>
          <w:tcPr>
            <w:tcW w:w="4678" w:type="dxa"/>
          </w:tcPr>
          <w:p w:rsidR="00D3041C" w:rsidRPr="0030678D" w:rsidRDefault="008374C8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Географическая карта. Отличия географической карты от плана местности.</w:t>
            </w:r>
          </w:p>
        </w:tc>
        <w:tc>
          <w:tcPr>
            <w:tcW w:w="6945" w:type="dxa"/>
          </w:tcPr>
          <w:p w:rsidR="00D3041C" w:rsidRPr="00EA47DE" w:rsidRDefault="00D3041C" w:rsidP="00D3041C">
            <w:pPr>
              <w:shd w:val="clear" w:color="auto" w:fill="FFFFFF"/>
              <w:ind w:left="17" w:hanging="17"/>
              <w:jc w:val="both"/>
              <w:rPr>
                <w:color w:val="000000"/>
                <w:spacing w:val="-3"/>
                <w:w w:val="102"/>
                <w:sz w:val="16"/>
                <w:szCs w:val="16"/>
              </w:rPr>
            </w:pP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Географическая карта. Легенда карты. </w:t>
            </w:r>
            <w:r w:rsidRPr="00EA47DE">
              <w:rPr>
                <w:sz w:val="16"/>
                <w:szCs w:val="16"/>
              </w:rPr>
              <w:t>Различия карт по масштабу (мелкомасштабные, среднемасштабные, крупномасштабные), по охвату территории (мировые карты, карты отдельных материков и океанов, карты частей материков), по содержанию (общегеографические и тематические карты)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 </w:t>
            </w:r>
          </w:p>
          <w:p w:rsidR="00426A8F" w:rsidRPr="00EA47DE" w:rsidRDefault="00426A8F" w:rsidP="00CE211A">
            <w:pPr>
              <w:shd w:val="clear" w:color="auto" w:fill="FFFFFF"/>
              <w:ind w:left="17" w:firstLine="692"/>
              <w:jc w:val="both"/>
              <w:rPr>
                <w:color w:val="000000"/>
                <w:spacing w:val="-3"/>
                <w:w w:val="102"/>
                <w:sz w:val="16"/>
                <w:szCs w:val="16"/>
              </w:rPr>
            </w:pPr>
          </w:p>
        </w:tc>
        <w:tc>
          <w:tcPr>
            <w:tcW w:w="1418" w:type="dxa"/>
          </w:tcPr>
          <w:p w:rsidR="00DD342B" w:rsidRPr="0030678D" w:rsidRDefault="00DD342B" w:rsidP="00DD342B">
            <w:pPr>
              <w:jc w:val="both"/>
            </w:pPr>
            <w:r>
              <w:t>§ 6</w:t>
            </w:r>
          </w:p>
          <w:p w:rsidR="00426A8F" w:rsidRPr="0030678D" w:rsidRDefault="00DD342B" w:rsidP="00DD342B">
            <w:r w:rsidRPr="00AB1416">
              <w:rPr>
                <w:rFonts w:ascii="Arial Narrow" w:hAnsi="Arial Narrow" w:cs="Arial"/>
                <w:sz w:val="20"/>
                <w:szCs w:val="20"/>
              </w:rPr>
              <w:t>Повторение .</w:t>
            </w:r>
            <w:r w:rsidRPr="00AB1416">
              <w:rPr>
                <w:rStyle w:val="2CenturySchoolbook8pt"/>
                <w:rFonts w:ascii="Arial Narrow" w:hAnsi="Arial Narrow" w:cs="Arial"/>
                <w:sz w:val="20"/>
                <w:szCs w:val="20"/>
              </w:rPr>
              <w:t>Глобус и географическая карта</w:t>
            </w:r>
            <w:r w:rsidRPr="0030678D">
              <w:t xml:space="preserve"> </w:t>
            </w: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DD342B" w:rsidP="00CE211A">
            <w:pPr>
              <w:jc w:val="center"/>
            </w:pPr>
            <w:r>
              <w:t>9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426A8F" w:rsidP="00CE211A">
            <w:pPr>
              <w:jc w:val="both"/>
            </w:pPr>
            <w:r w:rsidRPr="0030678D">
              <w:rPr>
                <w:b/>
                <w:i/>
                <w:u w:val="single"/>
              </w:rPr>
              <w:t>Практическая рабо</w:t>
            </w:r>
            <w:r w:rsidR="008112D9" w:rsidRPr="0030678D">
              <w:rPr>
                <w:b/>
                <w:i/>
                <w:u w:val="single"/>
              </w:rPr>
              <w:t>та № 2</w:t>
            </w:r>
            <w:r w:rsidRPr="0030678D">
              <w:rPr>
                <w:b/>
                <w:i/>
                <w:u w:val="single"/>
              </w:rPr>
              <w:t>*</w:t>
            </w:r>
            <w:r w:rsidRPr="0030678D">
              <w:rPr>
                <w:color w:val="000000"/>
                <w:spacing w:val="-4"/>
              </w:rPr>
              <w:t xml:space="preserve"> Определение географи</w:t>
            </w:r>
            <w:r w:rsidRPr="0030678D">
              <w:rPr>
                <w:color w:val="000000"/>
                <w:spacing w:val="-6"/>
              </w:rPr>
              <w:t>ческих  координат по картам и нанесение географических объектов по заданным координатам на контурную карту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>Градусная сетка на карте. Географические широта и долгота. Географические координаты</w:t>
            </w:r>
          </w:p>
        </w:tc>
        <w:tc>
          <w:tcPr>
            <w:tcW w:w="1418" w:type="dxa"/>
          </w:tcPr>
          <w:p w:rsidR="00DD342B" w:rsidRPr="00DD342B" w:rsidRDefault="00DD342B" w:rsidP="00CE211A">
            <w:pPr>
              <w:jc w:val="both"/>
              <w:rPr>
                <w:sz w:val="18"/>
                <w:szCs w:val="18"/>
              </w:rPr>
            </w:pPr>
            <w:r w:rsidRPr="00DD342B">
              <w:rPr>
                <w:rFonts w:ascii="Arial Narrow" w:hAnsi="Arial Narrow" w:cs="Arial"/>
                <w:sz w:val="18"/>
                <w:szCs w:val="18"/>
              </w:rPr>
              <w:t>Повторение</w:t>
            </w:r>
            <w:r w:rsidRPr="00DD342B">
              <w:rPr>
                <w:sz w:val="18"/>
                <w:szCs w:val="18"/>
              </w:rPr>
              <w:t>.</w:t>
            </w:r>
          </w:p>
          <w:p w:rsidR="00426A8F" w:rsidRPr="0030678D" w:rsidRDefault="00DD342B" w:rsidP="00CE211A">
            <w:pPr>
              <w:jc w:val="both"/>
            </w:pPr>
            <w:r w:rsidRPr="00DD342B">
              <w:rPr>
                <w:sz w:val="18"/>
                <w:szCs w:val="18"/>
              </w:rPr>
              <w:t>Стороны горизонта</w:t>
            </w:r>
            <w:r w:rsidRPr="00DD342B">
              <w:rPr>
                <w:rFonts w:ascii="Arial Narrow" w:hAnsi="Arial Narrow" w:cs="Arial"/>
                <w:sz w:val="18"/>
                <w:szCs w:val="18"/>
              </w:rPr>
              <w:t>.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5F091A" w:rsidP="00CE211A">
            <w:pPr>
              <w:jc w:val="center"/>
            </w:pPr>
            <w:r w:rsidRPr="0030678D">
              <w:rPr>
                <w:b/>
              </w:rPr>
              <w:t>Оболочка Земли (24</w:t>
            </w:r>
            <w:r w:rsidR="00426A8F" w:rsidRPr="0030678D">
              <w:rPr>
                <w:b/>
              </w:rPr>
              <w:t xml:space="preserve"> ч)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426A8F" w:rsidP="00CE211A">
            <w:pPr>
              <w:jc w:val="center"/>
            </w:pPr>
            <w:r w:rsidRPr="0030678D">
              <w:rPr>
                <w:b/>
              </w:rPr>
              <w:t>Тем</w:t>
            </w:r>
            <w:r w:rsidR="005F091A" w:rsidRPr="0030678D">
              <w:rPr>
                <w:b/>
              </w:rPr>
              <w:t>а 3. Литосфера и рельеф Земли (7</w:t>
            </w:r>
            <w:r w:rsidRPr="0030678D">
              <w:rPr>
                <w:b/>
              </w:rPr>
              <w:t xml:space="preserve"> ч)</w:t>
            </w: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426A8F" w:rsidP="00CE211A">
            <w:pPr>
              <w:jc w:val="center"/>
            </w:pPr>
            <w:r w:rsidRPr="0030678D">
              <w:t>1</w:t>
            </w:r>
            <w:r w:rsidR="008374C8">
              <w:t>0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8374C8" w:rsidRPr="00AB1416" w:rsidRDefault="008374C8" w:rsidP="008374C8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</w:pPr>
            <w:r w:rsidRPr="00B032D7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Самостоятельная работа </w:t>
            </w:r>
            <w:r w:rsidR="0084651A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по теме </w:t>
            </w:r>
            <w:r w:rsidRPr="00B032D7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>«Земля на плане местности, глобусе и</w:t>
            </w:r>
            <w:r w:rsidRPr="00AB1416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  <w:t xml:space="preserve"> карте»</w:t>
            </w:r>
          </w:p>
          <w:p w:rsidR="008374C8" w:rsidRDefault="008374C8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Внутреннее строение Земли: ядро, мантия, земная кора.</w:t>
            </w:r>
          </w:p>
          <w:p w:rsidR="00426A8F" w:rsidRPr="0030678D" w:rsidRDefault="00426A8F" w:rsidP="00CE211A">
            <w:pPr>
              <w:jc w:val="both"/>
            </w:pP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i/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 xml:space="preserve">Изучение земных глубин. Внутренние оболочки Земли. 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Ядро Земли, мантия, земная кора. </w:t>
            </w:r>
            <w:r w:rsidRPr="00EA47DE">
              <w:rPr>
                <w:sz w:val="16"/>
                <w:szCs w:val="16"/>
              </w:rPr>
              <w:t>Строение и мощность земной коры.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 Материковая и океаническая земная кора. Литосфера</w:t>
            </w:r>
          </w:p>
        </w:tc>
        <w:tc>
          <w:tcPr>
            <w:tcW w:w="1418" w:type="dxa"/>
          </w:tcPr>
          <w:p w:rsidR="00426A8F" w:rsidRPr="00DD342B" w:rsidRDefault="005F091A" w:rsidP="00CE211A">
            <w:pPr>
              <w:rPr>
                <w:sz w:val="20"/>
                <w:szCs w:val="20"/>
              </w:rPr>
            </w:pPr>
            <w:r w:rsidRPr="0030678D">
              <w:t>§ 7</w:t>
            </w:r>
            <w:r w:rsidR="00DD342B">
              <w:t xml:space="preserve"> </w:t>
            </w:r>
            <w:r w:rsidR="00DD342B" w:rsidRPr="00DD342B">
              <w:rPr>
                <w:sz w:val="20"/>
                <w:szCs w:val="20"/>
              </w:rPr>
              <w:t>Повторение. Глобус. Градусная сетка.</w:t>
            </w:r>
          </w:p>
          <w:p w:rsidR="00426A8F" w:rsidRPr="0030678D" w:rsidRDefault="00426A8F" w:rsidP="00CE211A"/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4740CF" w:rsidP="00CE211A">
            <w:pPr>
              <w:jc w:val="center"/>
            </w:pPr>
            <w:r>
              <w:t>11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5F091A" w:rsidRPr="0030678D" w:rsidRDefault="0084651A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Горные породы и минералы земной коры.</w:t>
            </w:r>
          </w:p>
        </w:tc>
        <w:tc>
          <w:tcPr>
            <w:tcW w:w="6945" w:type="dxa"/>
          </w:tcPr>
          <w:p w:rsidR="005F091A" w:rsidRPr="00EA47DE" w:rsidRDefault="005F091A" w:rsidP="005F091A">
            <w:pPr>
              <w:pStyle w:val="3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Разнообразие минералов и горных пород.</w:t>
            </w:r>
          </w:p>
          <w:p w:rsidR="005F091A" w:rsidRPr="00EA47DE" w:rsidRDefault="005F091A" w:rsidP="005F091A">
            <w:pPr>
              <w:jc w:val="both"/>
              <w:rPr>
                <w:sz w:val="16"/>
                <w:szCs w:val="16"/>
              </w:rPr>
            </w:pP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>Горные породы: магматические, осадочные метаморфические. Полезные ископаемые</w:t>
            </w:r>
          </w:p>
        </w:tc>
        <w:tc>
          <w:tcPr>
            <w:tcW w:w="1418" w:type="dxa"/>
          </w:tcPr>
          <w:p w:rsidR="00426A8F" w:rsidRPr="0030678D" w:rsidRDefault="00426A8F" w:rsidP="00CE211A">
            <w:r w:rsidRPr="0030678D">
              <w:t xml:space="preserve">§ </w:t>
            </w:r>
            <w:r w:rsidR="005F091A" w:rsidRPr="0030678D">
              <w:t>8</w:t>
            </w:r>
          </w:p>
          <w:p w:rsidR="00426A8F" w:rsidRPr="0030678D" w:rsidRDefault="00426A8F" w:rsidP="00CE211A"/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4740CF" w:rsidP="00CE211A">
            <w:pPr>
              <w:jc w:val="center"/>
            </w:pPr>
            <w:r>
              <w:t>12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8374C8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Внутренние силы Земли. Вулканизм.</w:t>
            </w:r>
          </w:p>
        </w:tc>
        <w:tc>
          <w:tcPr>
            <w:tcW w:w="6945" w:type="dxa"/>
          </w:tcPr>
          <w:p w:rsidR="005F091A" w:rsidRPr="00EA47DE" w:rsidRDefault="005F091A" w:rsidP="005F09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Внутренние силы Земли. Землетрясения, вулканизм. Очаг и эпицентр землетрясения. Вулканы, магма, лава, жерло, кратер, вулканический конус</w:t>
            </w:r>
          </w:p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Внешние силы Земли. Выветривание, физическое, химическое, биологическое выветривание</w:t>
            </w:r>
          </w:p>
        </w:tc>
        <w:tc>
          <w:tcPr>
            <w:tcW w:w="1418" w:type="dxa"/>
          </w:tcPr>
          <w:p w:rsidR="00426A8F" w:rsidRPr="0030678D" w:rsidRDefault="00394CA3" w:rsidP="00CE211A">
            <w:pPr>
              <w:jc w:val="both"/>
            </w:pPr>
            <w:r>
              <w:t>§ 9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394CA3" w:rsidRPr="0030678D" w:rsidTr="0030678D">
        <w:trPr>
          <w:cantSplit/>
        </w:trPr>
        <w:tc>
          <w:tcPr>
            <w:tcW w:w="709" w:type="dxa"/>
            <w:gridSpan w:val="2"/>
          </w:tcPr>
          <w:p w:rsidR="00394CA3" w:rsidRDefault="00655E20" w:rsidP="00CE211A">
            <w:pPr>
              <w:jc w:val="center"/>
            </w:pPr>
            <w:r>
              <w:t>13</w:t>
            </w:r>
          </w:p>
        </w:tc>
        <w:tc>
          <w:tcPr>
            <w:tcW w:w="1985" w:type="dxa"/>
          </w:tcPr>
          <w:p w:rsidR="00394CA3" w:rsidRPr="0030678D" w:rsidRDefault="00394CA3" w:rsidP="00CE211A">
            <w:pPr>
              <w:jc w:val="both"/>
            </w:pPr>
          </w:p>
        </w:tc>
        <w:tc>
          <w:tcPr>
            <w:tcW w:w="4678" w:type="dxa"/>
          </w:tcPr>
          <w:p w:rsidR="00394CA3" w:rsidRPr="0030678D" w:rsidRDefault="008374C8" w:rsidP="005F09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 xml:space="preserve"> Землетрясения: причины и географическое распространение.</w:t>
            </w:r>
            <w:r w:rsidR="0007317F">
              <w:t xml:space="preserve"> Внешние силы Земли. Выветривание: физическое, химическое, биологическое.</w:t>
            </w:r>
          </w:p>
        </w:tc>
        <w:tc>
          <w:tcPr>
            <w:tcW w:w="6945" w:type="dxa"/>
          </w:tcPr>
          <w:p w:rsidR="00394CA3" w:rsidRPr="00EA47DE" w:rsidRDefault="00394CA3" w:rsidP="005F091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394CA3" w:rsidRPr="0030678D" w:rsidRDefault="00394CA3" w:rsidP="00394CA3">
            <w:r w:rsidRPr="0030678D">
              <w:t xml:space="preserve">§ </w:t>
            </w:r>
            <w:r>
              <w:t>10</w:t>
            </w:r>
          </w:p>
          <w:p w:rsidR="00394CA3" w:rsidRPr="0030678D" w:rsidRDefault="00394CA3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14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84651A" w:rsidP="00CE211A">
            <w:pPr>
              <w:jc w:val="both"/>
            </w:pPr>
            <w:r>
              <w:t>Рельеф Земли. Основные формы рельефа суши: горы, равнины.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Основные формы рельефа: равнины и горы.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 Горы, горные страны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  <w:u w:val="single"/>
              </w:rPr>
              <w:t>,</w:t>
            </w:r>
            <w:r w:rsidRPr="00EA47DE">
              <w:rPr>
                <w:sz w:val="16"/>
                <w:szCs w:val="16"/>
              </w:rPr>
              <w:t xml:space="preserve"> Различие гор по высоте (низкие, средние, высокие).</w:t>
            </w: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 xml:space="preserve"> </w:t>
            </w:r>
          </w:p>
          <w:p w:rsidR="00426A8F" w:rsidRPr="00EA47DE" w:rsidRDefault="00426A8F" w:rsidP="00CE211A">
            <w:pPr>
              <w:pStyle w:val="3"/>
              <w:rPr>
                <w:sz w:val="16"/>
                <w:szCs w:val="16"/>
              </w:rPr>
            </w:pPr>
            <w:r w:rsidRPr="00EA47DE">
              <w:rPr>
                <w:color w:val="000000"/>
                <w:spacing w:val="-3"/>
                <w:w w:val="102"/>
                <w:sz w:val="16"/>
                <w:szCs w:val="16"/>
              </w:rPr>
              <w:t>Горный хребет, вершина, горная долина</w:t>
            </w:r>
          </w:p>
        </w:tc>
        <w:tc>
          <w:tcPr>
            <w:tcW w:w="1418" w:type="dxa"/>
          </w:tcPr>
          <w:p w:rsidR="00426A8F" w:rsidRPr="0030678D" w:rsidRDefault="005F091A" w:rsidP="00CE211A">
            <w:pPr>
              <w:jc w:val="both"/>
            </w:pPr>
            <w:r w:rsidRPr="0030678D">
              <w:t>§ 11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15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84651A" w:rsidRPr="0084651A" w:rsidRDefault="0084651A" w:rsidP="0084651A">
            <w:pPr>
              <w:spacing w:after="3" w:line="248" w:lineRule="auto"/>
              <w:jc w:val="both"/>
              <w:rPr>
                <w:color w:val="000000"/>
              </w:rPr>
            </w:pPr>
            <w:r w:rsidRPr="0084651A">
              <w:rPr>
                <w:color w:val="000000"/>
                <w:szCs w:val="22"/>
              </w:rPr>
              <w:t xml:space="preserve">Различие равнин по характеру поверхности, абсолютной высоте. </w:t>
            </w:r>
          </w:p>
          <w:p w:rsidR="00426A8F" w:rsidRPr="0030678D" w:rsidRDefault="009E4B80" w:rsidP="00CE211A">
            <w:pPr>
              <w:jc w:val="both"/>
            </w:pPr>
            <w:r w:rsidRPr="009E4B80">
              <w:rPr>
                <w:rFonts w:ascii="TimesNewRomanPSMT" w:hAnsi="TimesNewRomanPSMT"/>
                <w:b/>
                <w:color w:val="000000"/>
                <w:u w:val="single"/>
              </w:rPr>
              <w:t>Практическая работа 3.</w:t>
            </w:r>
            <w:r>
              <w:rPr>
                <w:rFonts w:ascii="TimesNewRomanPSMT" w:hAnsi="TimesNewRomanPSMT"/>
                <w:color w:val="000000"/>
              </w:rPr>
              <w:t xml:space="preserve"> Описание по географической карте равнин, горных стран (по выбору)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Равнины. Плоские и холмистые равнины. Различия равнин по высоте –</w:t>
            </w:r>
            <w:r w:rsidRPr="00EA47DE">
              <w:rPr>
                <w:i/>
                <w:sz w:val="16"/>
                <w:szCs w:val="16"/>
              </w:rPr>
              <w:t xml:space="preserve"> </w:t>
            </w:r>
            <w:r w:rsidRPr="00EA47DE">
              <w:rPr>
                <w:sz w:val="16"/>
                <w:szCs w:val="16"/>
              </w:rPr>
              <w:t>впадины,</w:t>
            </w:r>
            <w:r w:rsidRPr="00EA47DE">
              <w:rPr>
                <w:i/>
                <w:sz w:val="16"/>
                <w:szCs w:val="16"/>
              </w:rPr>
              <w:t xml:space="preserve"> </w:t>
            </w:r>
            <w:r w:rsidRPr="00EA47DE">
              <w:rPr>
                <w:sz w:val="16"/>
                <w:szCs w:val="16"/>
              </w:rPr>
              <w:t>низменности, возвышенности, плоскогорья</w:t>
            </w:r>
          </w:p>
        </w:tc>
        <w:tc>
          <w:tcPr>
            <w:tcW w:w="1418" w:type="dxa"/>
          </w:tcPr>
          <w:p w:rsidR="00426A8F" w:rsidRPr="0030678D" w:rsidRDefault="005F091A" w:rsidP="00CE211A">
            <w:pPr>
              <w:jc w:val="both"/>
            </w:pPr>
            <w:r w:rsidRPr="0030678D">
              <w:t>§ 12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lastRenderedPageBreak/>
              <w:t>16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426A8F" w:rsidP="005F091A">
            <w:pPr>
              <w:jc w:val="both"/>
            </w:pPr>
            <w:r w:rsidRPr="0030678D">
              <w:t>Рельеф дна Мирового океана</w:t>
            </w:r>
            <w:r w:rsidR="00950A00">
              <w:t>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Рельеф дна Мирового океана. Изучение дна Мирового океана. Основные формы рельефа дна океанов: материковая отмель (шельф), материковый склон, ложе океана, океанический желоб</w:t>
            </w:r>
          </w:p>
        </w:tc>
        <w:tc>
          <w:tcPr>
            <w:tcW w:w="1418" w:type="dxa"/>
          </w:tcPr>
          <w:p w:rsidR="00426A8F" w:rsidRPr="0030678D" w:rsidRDefault="00255E83" w:rsidP="00CE211A">
            <w:pPr>
              <w:jc w:val="both"/>
            </w:pPr>
            <w:r w:rsidRPr="0030678D">
              <w:t>§ 13</w:t>
            </w:r>
            <w:r w:rsidR="0007317F">
              <w:t>. Повторение</w:t>
            </w:r>
            <w:r w:rsidR="009E4B80">
              <w:t>. Литосфера.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740CF" w:rsidRPr="0030678D" w:rsidTr="0023705D">
        <w:trPr>
          <w:cantSplit/>
          <w:trHeight w:val="562"/>
        </w:trPr>
        <w:tc>
          <w:tcPr>
            <w:tcW w:w="15735" w:type="dxa"/>
            <w:gridSpan w:val="6"/>
          </w:tcPr>
          <w:p w:rsidR="004740CF" w:rsidRPr="0030678D" w:rsidRDefault="004740CF" w:rsidP="00255E83">
            <w:pPr>
              <w:jc w:val="both"/>
            </w:pPr>
            <w:r w:rsidRPr="0030678D">
              <w:rPr>
                <w:b/>
              </w:rPr>
              <w:t xml:space="preserve">                                                          Тема 4. Атмосфера (7 часов)</w:t>
            </w:r>
          </w:p>
        </w:tc>
      </w:tr>
      <w:tr w:rsidR="00255E83" w:rsidRPr="0030678D" w:rsidTr="0030678D">
        <w:trPr>
          <w:cantSplit/>
        </w:trPr>
        <w:tc>
          <w:tcPr>
            <w:tcW w:w="709" w:type="dxa"/>
            <w:gridSpan w:val="2"/>
          </w:tcPr>
          <w:p w:rsidR="00255E83" w:rsidRPr="0030678D" w:rsidRDefault="00655E20" w:rsidP="00CE211A">
            <w:pPr>
              <w:jc w:val="center"/>
            </w:pPr>
            <w:r>
              <w:t>17</w:t>
            </w:r>
          </w:p>
        </w:tc>
        <w:tc>
          <w:tcPr>
            <w:tcW w:w="1985" w:type="dxa"/>
          </w:tcPr>
          <w:p w:rsidR="00255E83" w:rsidRPr="0030678D" w:rsidRDefault="00255E83" w:rsidP="00CE211A">
            <w:pPr>
              <w:jc w:val="both"/>
            </w:pPr>
          </w:p>
        </w:tc>
        <w:tc>
          <w:tcPr>
            <w:tcW w:w="4678" w:type="dxa"/>
          </w:tcPr>
          <w:p w:rsidR="00DD342B" w:rsidRPr="00B032D7" w:rsidRDefault="00DD342B" w:rsidP="00DD342B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</w:pPr>
            <w:r w:rsidRPr="00B032D7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>Самостоятельная работа</w:t>
            </w:r>
            <w:r w:rsidR="0084651A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 по теме </w:t>
            </w:r>
            <w:r w:rsidRPr="00B032D7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 Литосфера»</w:t>
            </w:r>
          </w:p>
          <w:p w:rsidR="00255E83" w:rsidRPr="0084651A" w:rsidRDefault="009E4B80" w:rsidP="0084651A">
            <w:pPr>
              <w:ind w:left="-15"/>
              <w:rPr>
                <w:color w:val="000000"/>
              </w:rPr>
            </w:pPr>
            <w:r>
              <w:rPr>
                <w:rFonts w:ascii="TimesNewRomanPSMT" w:hAnsi="TimesNewRomanPSMT"/>
                <w:color w:val="000000"/>
              </w:rPr>
              <w:t>Атмосфера. Состав атмосферы. Строение атмосферы</w:t>
            </w:r>
            <w:r w:rsidR="0084651A" w:rsidRPr="0084651A">
              <w:rPr>
                <w:color w:val="000000"/>
                <w:szCs w:val="22"/>
              </w:rPr>
              <w:t xml:space="preserve"> Зна</w:t>
            </w:r>
            <w:r w:rsidR="0007317F">
              <w:rPr>
                <w:color w:val="000000"/>
                <w:szCs w:val="22"/>
              </w:rPr>
              <w:t>чение атмосферы. Озоновый слой</w:t>
            </w:r>
            <w:r w:rsidR="0084651A">
              <w:rPr>
                <w:rFonts w:asciiTheme="minorHAnsi" w:hAnsiTheme="minorHAnsi"/>
                <w:color w:val="000000"/>
              </w:rPr>
              <w:t xml:space="preserve">. </w:t>
            </w:r>
          </w:p>
        </w:tc>
        <w:tc>
          <w:tcPr>
            <w:tcW w:w="6945" w:type="dxa"/>
          </w:tcPr>
          <w:p w:rsidR="00255E83" w:rsidRPr="00EA47DE" w:rsidRDefault="00255E83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Состав и границы атмосферы. Строение атмосферы. Тропосфера, стратосфера. Значение атмосферы</w:t>
            </w:r>
          </w:p>
        </w:tc>
        <w:tc>
          <w:tcPr>
            <w:tcW w:w="1418" w:type="dxa"/>
          </w:tcPr>
          <w:p w:rsidR="00255E83" w:rsidRPr="0030678D" w:rsidRDefault="00255E83" w:rsidP="00255E83">
            <w:pPr>
              <w:jc w:val="both"/>
            </w:pPr>
            <w:r w:rsidRPr="0030678D">
              <w:t>§ 14</w:t>
            </w:r>
          </w:p>
          <w:p w:rsidR="00255E83" w:rsidRPr="0030678D" w:rsidRDefault="00255E83" w:rsidP="00CE211A">
            <w:pPr>
              <w:ind w:left="34"/>
              <w:jc w:val="both"/>
            </w:pPr>
          </w:p>
        </w:tc>
      </w:tr>
      <w:tr w:rsidR="00255E83" w:rsidRPr="0030678D" w:rsidTr="0030678D">
        <w:trPr>
          <w:cantSplit/>
        </w:trPr>
        <w:tc>
          <w:tcPr>
            <w:tcW w:w="709" w:type="dxa"/>
            <w:gridSpan w:val="2"/>
          </w:tcPr>
          <w:p w:rsidR="00255E83" w:rsidRPr="0030678D" w:rsidRDefault="00655E20" w:rsidP="00CE211A">
            <w:pPr>
              <w:jc w:val="center"/>
            </w:pPr>
            <w:r>
              <w:t>18</w:t>
            </w:r>
          </w:p>
        </w:tc>
        <w:tc>
          <w:tcPr>
            <w:tcW w:w="1985" w:type="dxa"/>
          </w:tcPr>
          <w:p w:rsidR="00255E83" w:rsidRPr="0030678D" w:rsidRDefault="00255E83" w:rsidP="00CE211A">
            <w:pPr>
              <w:jc w:val="both"/>
            </w:pPr>
          </w:p>
        </w:tc>
        <w:tc>
          <w:tcPr>
            <w:tcW w:w="4678" w:type="dxa"/>
          </w:tcPr>
          <w:p w:rsidR="00255E83" w:rsidRPr="0030678D" w:rsidRDefault="00255E83" w:rsidP="00CE211A">
            <w:pPr>
              <w:jc w:val="both"/>
            </w:pPr>
            <w:r w:rsidRPr="0030678D">
              <w:t>Температура воздуха</w:t>
            </w:r>
            <w:r w:rsidR="00EB48E8">
              <w:t>.</w:t>
            </w:r>
            <w:r w:rsidR="0007317F">
              <w:t xml:space="preserve"> Тепловые пояса. </w:t>
            </w:r>
          </w:p>
        </w:tc>
        <w:tc>
          <w:tcPr>
            <w:tcW w:w="6945" w:type="dxa"/>
          </w:tcPr>
          <w:p w:rsidR="00255E83" w:rsidRPr="00EA47DE" w:rsidRDefault="00255E83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Наблюдение за погодой. Температура воздуха. Нагревание воздуха. Измерение температуры воздуха, средняя температура, амплитуда температур. Организация наблюдений за погодой. Изменение температуры с высотой. Распределение температуры воздуха по земной поверхности. Тепловые пояса.</w:t>
            </w:r>
          </w:p>
        </w:tc>
        <w:tc>
          <w:tcPr>
            <w:tcW w:w="1418" w:type="dxa"/>
          </w:tcPr>
          <w:p w:rsidR="00255E83" w:rsidRPr="0030678D" w:rsidRDefault="00255E83" w:rsidP="00CE211A">
            <w:pPr>
              <w:ind w:left="34"/>
              <w:jc w:val="both"/>
            </w:pPr>
            <w:r w:rsidRPr="0030678D">
              <w:t>§ 15</w:t>
            </w:r>
          </w:p>
        </w:tc>
      </w:tr>
      <w:tr w:rsidR="00255E83" w:rsidRPr="0030678D" w:rsidTr="0030678D">
        <w:trPr>
          <w:cantSplit/>
        </w:trPr>
        <w:tc>
          <w:tcPr>
            <w:tcW w:w="709" w:type="dxa"/>
            <w:gridSpan w:val="2"/>
          </w:tcPr>
          <w:p w:rsidR="00255E83" w:rsidRPr="0030678D" w:rsidRDefault="00655E20" w:rsidP="00CE211A">
            <w:pPr>
              <w:jc w:val="center"/>
            </w:pPr>
            <w:r>
              <w:t>19</w:t>
            </w:r>
          </w:p>
        </w:tc>
        <w:tc>
          <w:tcPr>
            <w:tcW w:w="1985" w:type="dxa"/>
          </w:tcPr>
          <w:p w:rsidR="00255E83" w:rsidRPr="0030678D" w:rsidRDefault="00255E83" w:rsidP="00CE211A">
            <w:pPr>
              <w:jc w:val="both"/>
            </w:pPr>
          </w:p>
        </w:tc>
        <w:tc>
          <w:tcPr>
            <w:tcW w:w="4678" w:type="dxa"/>
          </w:tcPr>
          <w:p w:rsidR="00255E83" w:rsidRPr="0030678D" w:rsidRDefault="00255E83" w:rsidP="00CE211A">
            <w:pPr>
              <w:jc w:val="both"/>
            </w:pPr>
            <w:r w:rsidRPr="0030678D">
              <w:t>Атмосферное давление.</w:t>
            </w:r>
          </w:p>
        </w:tc>
        <w:tc>
          <w:tcPr>
            <w:tcW w:w="6945" w:type="dxa"/>
          </w:tcPr>
          <w:p w:rsidR="00255E83" w:rsidRPr="00EA47DE" w:rsidRDefault="00255E83" w:rsidP="00255E83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Понятие об атмосферном давлении и его измерение. Изменение атмосферного давления</w:t>
            </w:r>
          </w:p>
          <w:p w:rsidR="00255E83" w:rsidRPr="00EA47DE" w:rsidRDefault="00255E83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255E83" w:rsidRPr="0030678D" w:rsidRDefault="00255E83" w:rsidP="00CE211A">
            <w:pPr>
              <w:ind w:left="34"/>
              <w:jc w:val="both"/>
            </w:pPr>
            <w:r w:rsidRPr="0030678D">
              <w:t>§ 16</w:t>
            </w:r>
          </w:p>
        </w:tc>
      </w:tr>
      <w:tr w:rsidR="0050723D" w:rsidRPr="0030678D" w:rsidTr="0030678D">
        <w:trPr>
          <w:cantSplit/>
        </w:trPr>
        <w:tc>
          <w:tcPr>
            <w:tcW w:w="709" w:type="dxa"/>
            <w:gridSpan w:val="2"/>
          </w:tcPr>
          <w:p w:rsidR="0050723D" w:rsidRPr="0030678D" w:rsidRDefault="00655E20" w:rsidP="00CE211A">
            <w:pPr>
              <w:jc w:val="center"/>
            </w:pPr>
            <w:r>
              <w:t>20</w:t>
            </w:r>
          </w:p>
        </w:tc>
        <w:tc>
          <w:tcPr>
            <w:tcW w:w="1985" w:type="dxa"/>
          </w:tcPr>
          <w:p w:rsidR="0050723D" w:rsidRPr="0030678D" w:rsidRDefault="0050723D" w:rsidP="00CE211A">
            <w:pPr>
              <w:jc w:val="both"/>
            </w:pPr>
          </w:p>
        </w:tc>
        <w:tc>
          <w:tcPr>
            <w:tcW w:w="4678" w:type="dxa"/>
          </w:tcPr>
          <w:p w:rsidR="0050723D" w:rsidRPr="00565455" w:rsidRDefault="00565455" w:rsidP="00565455">
            <w:pPr>
              <w:spacing w:after="3" w:line="248" w:lineRule="auto"/>
              <w:ind w:left="-15"/>
              <w:jc w:val="both"/>
              <w:rPr>
                <w:rFonts w:asciiTheme="minorHAnsi" w:hAnsiTheme="minorHAnsi"/>
              </w:rPr>
            </w:pPr>
            <w:r>
              <w:rPr>
                <w:rFonts w:ascii="TimesNewRomanPSMT" w:hAnsi="TimesNewRomanPSMT"/>
                <w:color w:val="000000"/>
              </w:rPr>
              <w:t>Ветер. Направление, скорость и сила ветра</w:t>
            </w:r>
            <w:r>
              <w:rPr>
                <w:rFonts w:asciiTheme="minorHAnsi" w:hAnsiTheme="minorHAnsi"/>
                <w:color w:val="000000"/>
              </w:rPr>
              <w:t>.</w:t>
            </w:r>
          </w:p>
        </w:tc>
        <w:tc>
          <w:tcPr>
            <w:tcW w:w="6945" w:type="dxa"/>
          </w:tcPr>
          <w:p w:rsidR="0050723D" w:rsidRPr="00EA47DE" w:rsidRDefault="0050723D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Направление, скорость и сила ветра. Постоянные ветры (пассаты, западные ветры, восточные ветры полярных областей). Сезонные ветры (муссоны). Местные ветры (бризы).</w:t>
            </w:r>
          </w:p>
        </w:tc>
        <w:tc>
          <w:tcPr>
            <w:tcW w:w="1418" w:type="dxa"/>
          </w:tcPr>
          <w:p w:rsidR="0050723D" w:rsidRPr="0030678D" w:rsidRDefault="0050723D" w:rsidP="00CE211A">
            <w:pPr>
              <w:ind w:left="34"/>
              <w:jc w:val="both"/>
            </w:pPr>
            <w:r w:rsidRPr="0030678D">
              <w:t>§17</w:t>
            </w:r>
          </w:p>
        </w:tc>
      </w:tr>
      <w:tr w:rsidR="00255E83" w:rsidRPr="0030678D" w:rsidTr="0030678D">
        <w:trPr>
          <w:cantSplit/>
        </w:trPr>
        <w:tc>
          <w:tcPr>
            <w:tcW w:w="709" w:type="dxa"/>
            <w:gridSpan w:val="2"/>
          </w:tcPr>
          <w:p w:rsidR="00255E83" w:rsidRPr="0030678D" w:rsidRDefault="00655E20" w:rsidP="00CE211A">
            <w:pPr>
              <w:jc w:val="center"/>
            </w:pPr>
            <w:r>
              <w:t>21</w:t>
            </w:r>
          </w:p>
        </w:tc>
        <w:tc>
          <w:tcPr>
            <w:tcW w:w="1985" w:type="dxa"/>
          </w:tcPr>
          <w:p w:rsidR="00255E83" w:rsidRPr="0030678D" w:rsidRDefault="00255E83" w:rsidP="00CE211A">
            <w:pPr>
              <w:jc w:val="both"/>
            </w:pPr>
          </w:p>
        </w:tc>
        <w:tc>
          <w:tcPr>
            <w:tcW w:w="4678" w:type="dxa"/>
          </w:tcPr>
          <w:p w:rsidR="00255E83" w:rsidRPr="009E4B80" w:rsidRDefault="0007317F" w:rsidP="00CE211A">
            <w:pPr>
              <w:jc w:val="both"/>
            </w:pPr>
            <w:r>
              <w:t>Влажность воздуха: абсолютная и относительная. Атмосферные осадки: образование и распределение по поверхности Земли.</w:t>
            </w:r>
          </w:p>
        </w:tc>
        <w:tc>
          <w:tcPr>
            <w:tcW w:w="6945" w:type="dxa"/>
          </w:tcPr>
          <w:p w:rsidR="00255E83" w:rsidRPr="00EA47DE" w:rsidRDefault="00255E83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Влажность воздуха: абсолютная и относительная. Атмосферные осадки: образование и распределение по поверхности Земли</w:t>
            </w:r>
          </w:p>
        </w:tc>
        <w:tc>
          <w:tcPr>
            <w:tcW w:w="1418" w:type="dxa"/>
          </w:tcPr>
          <w:p w:rsidR="00255E83" w:rsidRPr="0030678D" w:rsidRDefault="0050723D" w:rsidP="00CE211A">
            <w:pPr>
              <w:ind w:left="34"/>
              <w:jc w:val="both"/>
            </w:pPr>
            <w:r w:rsidRPr="0030678D">
              <w:t>§ 18</w:t>
            </w:r>
          </w:p>
        </w:tc>
      </w:tr>
      <w:tr w:rsidR="00255E83" w:rsidRPr="0030678D" w:rsidTr="0030678D">
        <w:trPr>
          <w:cantSplit/>
        </w:trPr>
        <w:tc>
          <w:tcPr>
            <w:tcW w:w="709" w:type="dxa"/>
            <w:gridSpan w:val="2"/>
          </w:tcPr>
          <w:p w:rsidR="00255E83" w:rsidRPr="0030678D" w:rsidRDefault="00655E20" w:rsidP="00CE211A">
            <w:pPr>
              <w:jc w:val="center"/>
            </w:pPr>
            <w:r>
              <w:t>22</w:t>
            </w:r>
          </w:p>
        </w:tc>
        <w:tc>
          <w:tcPr>
            <w:tcW w:w="1985" w:type="dxa"/>
          </w:tcPr>
          <w:p w:rsidR="00255E83" w:rsidRPr="0030678D" w:rsidRDefault="00255E83" w:rsidP="00CE211A">
            <w:pPr>
              <w:jc w:val="both"/>
            </w:pPr>
          </w:p>
        </w:tc>
        <w:tc>
          <w:tcPr>
            <w:tcW w:w="4678" w:type="dxa"/>
          </w:tcPr>
          <w:p w:rsidR="0050723D" w:rsidRPr="0030678D" w:rsidRDefault="0084651A" w:rsidP="0030678D">
            <w:pPr>
              <w:spacing w:after="120"/>
            </w:pPr>
            <w:r>
              <w:t xml:space="preserve">Погода. Метеорологические элементы: температура воздуха, атмосферное давление, ветер, влажность воздуха. </w:t>
            </w:r>
            <w:r w:rsidR="0050723D" w:rsidRPr="0030678D">
              <w:rPr>
                <w:b/>
                <w:i/>
                <w:u w:val="single"/>
              </w:rPr>
              <w:t>Практическая работа №4*</w:t>
            </w:r>
            <w:r w:rsidR="0050723D" w:rsidRPr="0030678D">
              <w:t>Обработка материалов наблюдений и описание погоды своей местности</w:t>
            </w:r>
          </w:p>
        </w:tc>
        <w:tc>
          <w:tcPr>
            <w:tcW w:w="6945" w:type="dxa"/>
          </w:tcPr>
          <w:p w:rsidR="00255E83" w:rsidRPr="00EA47DE" w:rsidRDefault="0050723D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Метеорологические элементы: температура воздуха, атмосферное давление, ветер, влажность воздуха. Метеорологические (погодные) явления. Наблюдение за погодой.</w:t>
            </w:r>
          </w:p>
        </w:tc>
        <w:tc>
          <w:tcPr>
            <w:tcW w:w="1418" w:type="dxa"/>
          </w:tcPr>
          <w:p w:rsidR="00255E83" w:rsidRPr="0030678D" w:rsidRDefault="0050723D" w:rsidP="00CE211A">
            <w:pPr>
              <w:ind w:left="34"/>
              <w:jc w:val="both"/>
            </w:pPr>
            <w:r w:rsidRPr="0030678D">
              <w:t>§ 19</w:t>
            </w:r>
            <w:r w:rsidR="0084651A">
              <w:t>. Повторение</w:t>
            </w:r>
            <w:r w:rsidR="009E4B80">
              <w:t>. Атмосфера.</w:t>
            </w:r>
          </w:p>
        </w:tc>
      </w:tr>
      <w:tr w:rsidR="0050723D" w:rsidRPr="0030678D" w:rsidTr="0030678D">
        <w:trPr>
          <w:cantSplit/>
        </w:trPr>
        <w:tc>
          <w:tcPr>
            <w:tcW w:w="709" w:type="dxa"/>
            <w:gridSpan w:val="2"/>
          </w:tcPr>
          <w:p w:rsidR="0050723D" w:rsidRPr="0030678D" w:rsidRDefault="00655E20" w:rsidP="00CE211A">
            <w:pPr>
              <w:jc w:val="center"/>
            </w:pPr>
            <w:r>
              <w:t>23</w:t>
            </w:r>
          </w:p>
        </w:tc>
        <w:tc>
          <w:tcPr>
            <w:tcW w:w="1985" w:type="dxa"/>
          </w:tcPr>
          <w:p w:rsidR="0050723D" w:rsidRPr="0030678D" w:rsidRDefault="0050723D" w:rsidP="00CE211A">
            <w:pPr>
              <w:jc w:val="both"/>
            </w:pPr>
          </w:p>
        </w:tc>
        <w:tc>
          <w:tcPr>
            <w:tcW w:w="4678" w:type="dxa"/>
          </w:tcPr>
          <w:p w:rsidR="0050723D" w:rsidRPr="0030678D" w:rsidRDefault="0084651A" w:rsidP="00950A00">
            <w:pPr>
              <w:spacing w:after="230" w:line="248" w:lineRule="auto"/>
              <w:jc w:val="both"/>
            </w:pPr>
            <w:r w:rsidRPr="0084651A">
              <w:rPr>
                <w:color w:val="000000"/>
                <w:szCs w:val="22"/>
              </w:rPr>
              <w:t xml:space="preserve">Климат. </w:t>
            </w:r>
          </w:p>
        </w:tc>
        <w:tc>
          <w:tcPr>
            <w:tcW w:w="6945" w:type="dxa"/>
          </w:tcPr>
          <w:p w:rsidR="0050723D" w:rsidRPr="00EA47DE" w:rsidRDefault="0050723D" w:rsidP="00CE211A">
            <w:pPr>
              <w:shd w:val="clear" w:color="auto" w:fill="FFFFFF"/>
              <w:ind w:right="-52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Понятие «климат». Климатообразующие факторы: географическая широта, распределение суши и океана, отдаленность территории от океанов и морей, морские течения, высоты местности над уровнем моря, рельеф местности</w:t>
            </w:r>
          </w:p>
        </w:tc>
        <w:tc>
          <w:tcPr>
            <w:tcW w:w="1418" w:type="dxa"/>
          </w:tcPr>
          <w:p w:rsidR="0050723D" w:rsidRPr="0030678D" w:rsidRDefault="0050723D" w:rsidP="00CE211A">
            <w:pPr>
              <w:ind w:left="34"/>
              <w:jc w:val="both"/>
            </w:pPr>
            <w:r w:rsidRPr="0030678D">
              <w:t>§ 20</w:t>
            </w:r>
          </w:p>
        </w:tc>
      </w:tr>
      <w:tr w:rsidR="00426A8F" w:rsidRPr="0030678D" w:rsidTr="0030678D">
        <w:trPr>
          <w:cantSplit/>
        </w:trPr>
        <w:tc>
          <w:tcPr>
            <w:tcW w:w="15735" w:type="dxa"/>
            <w:gridSpan w:val="6"/>
          </w:tcPr>
          <w:p w:rsidR="00426A8F" w:rsidRPr="0030678D" w:rsidRDefault="00255E83" w:rsidP="00255E83">
            <w:r w:rsidRPr="0030678D">
              <w:rPr>
                <w:b/>
              </w:rPr>
              <w:t xml:space="preserve">                                                                                                   </w:t>
            </w:r>
            <w:r w:rsidR="00EB0EA1" w:rsidRPr="0030678D">
              <w:rPr>
                <w:b/>
              </w:rPr>
              <w:t>Тема 5</w:t>
            </w:r>
            <w:r w:rsidR="007241D3" w:rsidRPr="0030678D">
              <w:rPr>
                <w:b/>
              </w:rPr>
              <w:t>. Гидросфера (8</w:t>
            </w:r>
            <w:r w:rsidR="00426A8F" w:rsidRPr="0030678D">
              <w:rPr>
                <w:b/>
              </w:rPr>
              <w:t xml:space="preserve"> ч)</w:t>
            </w: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24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ind w:firstLine="708"/>
              <w:jc w:val="both"/>
            </w:pPr>
          </w:p>
        </w:tc>
        <w:tc>
          <w:tcPr>
            <w:tcW w:w="4678" w:type="dxa"/>
          </w:tcPr>
          <w:p w:rsidR="009E4B80" w:rsidRPr="009E4B80" w:rsidRDefault="009E4B80" w:rsidP="009E4B80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</w:pPr>
            <w:r w:rsidRPr="009E4B80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Самостоятельная  работа </w:t>
            </w:r>
            <w:r w:rsidR="0084651A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 по теме </w:t>
            </w:r>
            <w:r w:rsidRPr="009E4B80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>«Атмосфера»</w:t>
            </w:r>
          </w:p>
          <w:p w:rsidR="009E4B80" w:rsidRDefault="009E4B80" w:rsidP="007241D3">
            <w:pPr>
              <w:jc w:val="both"/>
            </w:pPr>
          </w:p>
          <w:p w:rsidR="00426A8F" w:rsidRPr="0030678D" w:rsidRDefault="007241D3" w:rsidP="007241D3">
            <w:pPr>
              <w:jc w:val="both"/>
            </w:pPr>
            <w:r w:rsidRPr="0030678D">
              <w:t>Гидросфера. Строение гидросферы. Мировой океан и его части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 xml:space="preserve">Вода на Земле. Мировой океан и воды суши. </w:t>
            </w:r>
            <w:r w:rsidRPr="00EA47DE">
              <w:rPr>
                <w:w w:val="102"/>
                <w:sz w:val="16"/>
                <w:szCs w:val="16"/>
              </w:rPr>
              <w:t xml:space="preserve">Соотношение воды и суши на поверхности земли. </w:t>
            </w:r>
            <w:r w:rsidRPr="00EA47DE">
              <w:rPr>
                <w:sz w:val="16"/>
                <w:szCs w:val="16"/>
              </w:rPr>
              <w:t>Моря (внутренние и окраинные), заливы, проливы</w:t>
            </w:r>
            <w:r w:rsidR="007241D3" w:rsidRPr="00EA47DE">
              <w:rPr>
                <w:sz w:val="16"/>
                <w:szCs w:val="16"/>
              </w:rPr>
              <w:t>. Соленость вод. Температура вод.</w:t>
            </w:r>
          </w:p>
        </w:tc>
        <w:tc>
          <w:tcPr>
            <w:tcW w:w="1418" w:type="dxa"/>
          </w:tcPr>
          <w:p w:rsidR="00426A8F" w:rsidRPr="0030678D" w:rsidRDefault="007241D3" w:rsidP="00CE211A">
            <w:pPr>
              <w:jc w:val="both"/>
            </w:pPr>
            <w:r w:rsidRPr="0030678D">
              <w:t>§ 21</w:t>
            </w:r>
            <w:r w:rsidR="009E4B80">
              <w:t>.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25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pStyle w:val="21"/>
              <w:spacing w:line="240" w:lineRule="auto"/>
              <w:ind w:firstLine="708"/>
            </w:pPr>
          </w:p>
        </w:tc>
        <w:tc>
          <w:tcPr>
            <w:tcW w:w="4678" w:type="dxa"/>
          </w:tcPr>
          <w:p w:rsidR="00426A8F" w:rsidRPr="0030678D" w:rsidRDefault="0032540E" w:rsidP="00CE211A">
            <w:pPr>
              <w:pStyle w:val="21"/>
              <w:spacing w:line="240" w:lineRule="auto"/>
              <w:jc w:val="both"/>
              <w:rPr>
                <w:highlight w:val="yellow"/>
              </w:rPr>
            </w:pPr>
            <w:r>
              <w:t>Движение воды в океане – морские волны, цунами, приливы и отливы. Теплые и холодные океанические течения.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  <w:highlight w:val="yellow"/>
              </w:rPr>
            </w:pPr>
            <w:r w:rsidRPr="00EA47DE">
              <w:rPr>
                <w:sz w:val="16"/>
                <w:szCs w:val="16"/>
              </w:rPr>
              <w:t>Морские волны, цунами. Океанические течения. Теплые и холодные течения. Приливы и  отливы</w:t>
            </w:r>
          </w:p>
        </w:tc>
        <w:tc>
          <w:tcPr>
            <w:tcW w:w="1418" w:type="dxa"/>
          </w:tcPr>
          <w:p w:rsidR="00426A8F" w:rsidRPr="0030678D" w:rsidRDefault="007241D3" w:rsidP="00CE211A">
            <w:pPr>
              <w:jc w:val="both"/>
            </w:pPr>
            <w:r w:rsidRPr="0030678D">
              <w:t>§ 22</w:t>
            </w:r>
          </w:p>
          <w:p w:rsidR="00426A8F" w:rsidRPr="0030678D" w:rsidRDefault="00426A8F" w:rsidP="00CE211A">
            <w:pPr>
              <w:jc w:val="both"/>
              <w:rPr>
                <w:highlight w:val="yellow"/>
              </w:rPr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26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7241D3" w:rsidP="00CE211A">
            <w:pPr>
              <w:jc w:val="both"/>
            </w:pPr>
            <w:r w:rsidRPr="0030678D">
              <w:t>Воды суши: поверхностные и подземные. Виды подземных вод: почвенные, грунтовые и межпластовые. Гейзеры.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Воды суши.</w:t>
            </w:r>
            <w:r w:rsidRPr="00EA47DE">
              <w:rPr>
                <w:w w:val="102"/>
                <w:sz w:val="16"/>
                <w:szCs w:val="16"/>
              </w:rPr>
              <w:t xml:space="preserve"> Подземные воды (грунтовые и напорные (артезианские) и безнапорные воды). Родники. Роль подземных вод в формировании рельефа. Оползни, карстовые явления</w:t>
            </w:r>
          </w:p>
        </w:tc>
        <w:tc>
          <w:tcPr>
            <w:tcW w:w="1418" w:type="dxa"/>
          </w:tcPr>
          <w:p w:rsidR="00426A8F" w:rsidRPr="0030678D" w:rsidRDefault="007241D3" w:rsidP="00CE211A">
            <w:pPr>
              <w:jc w:val="both"/>
            </w:pPr>
            <w:r w:rsidRPr="0030678D">
              <w:t>§ 23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lastRenderedPageBreak/>
              <w:t>27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4740CF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Река и ее части. Речная долина и ее элементы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 xml:space="preserve">Поверхностные воды. </w:t>
            </w:r>
            <w:r w:rsidRPr="00EA47DE">
              <w:rPr>
                <w:w w:val="102"/>
                <w:sz w:val="16"/>
                <w:szCs w:val="16"/>
              </w:rPr>
              <w:t xml:space="preserve">Части реки: исток, устье, дельта, приток. </w:t>
            </w:r>
            <w:r w:rsidRPr="00EA47DE">
              <w:rPr>
                <w:sz w:val="16"/>
                <w:szCs w:val="16"/>
              </w:rPr>
              <w:t xml:space="preserve">Речная долина и ее элементы: русло, пойма, склон, терраса. </w:t>
            </w:r>
            <w:r w:rsidRPr="00EA47DE">
              <w:rPr>
                <w:w w:val="102"/>
                <w:sz w:val="16"/>
                <w:szCs w:val="16"/>
              </w:rPr>
              <w:t>Речная система, речной бассейн, водораздел</w:t>
            </w:r>
          </w:p>
        </w:tc>
        <w:tc>
          <w:tcPr>
            <w:tcW w:w="1418" w:type="dxa"/>
          </w:tcPr>
          <w:p w:rsidR="00426A8F" w:rsidRPr="0030678D" w:rsidRDefault="00AC40B3" w:rsidP="00CE211A">
            <w:pPr>
              <w:jc w:val="both"/>
            </w:pPr>
            <w:r w:rsidRPr="0030678D">
              <w:t>§ 24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28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jc w:val="both"/>
            </w:pPr>
          </w:p>
        </w:tc>
        <w:tc>
          <w:tcPr>
            <w:tcW w:w="4678" w:type="dxa"/>
          </w:tcPr>
          <w:p w:rsidR="00426A8F" w:rsidRPr="0030678D" w:rsidRDefault="009E4B80" w:rsidP="00AC40B3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Равнинные и го</w:t>
            </w:r>
            <w:r w:rsidR="0007317F">
              <w:rPr>
                <w:rFonts w:ascii="TimesNewRomanPSMT" w:hAnsi="TimesNewRomanPSMT"/>
                <w:color w:val="000000"/>
              </w:rPr>
              <w:t>рные реки. Водопады. Питание рек</w:t>
            </w:r>
            <w:r>
              <w:rPr>
                <w:rFonts w:ascii="TimesNewRomanPSMT" w:hAnsi="TimesNewRomanPSMT"/>
                <w:color w:val="000000"/>
              </w:rPr>
              <w:t>. Водный режим рек.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pStyle w:val="a5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 xml:space="preserve"> </w:t>
            </w:r>
            <w:r w:rsidRPr="00EA47DE">
              <w:rPr>
                <w:w w:val="102"/>
                <w:sz w:val="16"/>
                <w:szCs w:val="16"/>
              </w:rPr>
              <w:t>Равнинные и горные реки. Влияние рельефа на направление и характер течения рек. Пороги, водопады, плёсы. Уклон и падение рек Питание рек (снеговое, дождевое, ледниковое, подземное, смешанное) и режим рек (половодье, паводок, межень)</w:t>
            </w:r>
          </w:p>
        </w:tc>
        <w:tc>
          <w:tcPr>
            <w:tcW w:w="1418" w:type="dxa"/>
          </w:tcPr>
          <w:p w:rsidR="00426A8F" w:rsidRPr="0030678D" w:rsidRDefault="00AC40B3" w:rsidP="00CE211A">
            <w:pPr>
              <w:jc w:val="both"/>
            </w:pPr>
            <w:r w:rsidRPr="0030678D">
              <w:t>§ 25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AC40B3" w:rsidRPr="0030678D" w:rsidTr="0030678D">
        <w:trPr>
          <w:cantSplit/>
        </w:trPr>
        <w:tc>
          <w:tcPr>
            <w:tcW w:w="709" w:type="dxa"/>
            <w:gridSpan w:val="2"/>
          </w:tcPr>
          <w:p w:rsidR="00AC40B3" w:rsidRPr="0030678D" w:rsidRDefault="00655E20" w:rsidP="00CE211A">
            <w:pPr>
              <w:jc w:val="center"/>
            </w:pPr>
            <w:r>
              <w:t>29</w:t>
            </w:r>
          </w:p>
        </w:tc>
        <w:tc>
          <w:tcPr>
            <w:tcW w:w="1985" w:type="dxa"/>
          </w:tcPr>
          <w:p w:rsidR="00AC40B3" w:rsidRPr="0030678D" w:rsidRDefault="00AC40B3" w:rsidP="00CE211A">
            <w:pPr>
              <w:jc w:val="both"/>
            </w:pPr>
          </w:p>
        </w:tc>
        <w:tc>
          <w:tcPr>
            <w:tcW w:w="4678" w:type="dxa"/>
          </w:tcPr>
          <w:p w:rsidR="00AC40B3" w:rsidRPr="0030678D" w:rsidRDefault="004740CF" w:rsidP="00AC40B3">
            <w:pPr>
              <w:jc w:val="both"/>
              <w:rPr>
                <w:w w:val="102"/>
              </w:rPr>
            </w:pPr>
            <w:r>
              <w:rPr>
                <w:rFonts w:ascii="TimesNewRomanPSMT" w:hAnsi="TimesNewRomanPSMT"/>
                <w:color w:val="000000"/>
              </w:rPr>
              <w:t xml:space="preserve">Работа </w:t>
            </w:r>
            <w:r w:rsidR="00565455">
              <w:rPr>
                <w:rFonts w:ascii="TimesNewRomanPSMT" w:hAnsi="TimesNewRomanPSMT"/>
                <w:color w:val="000000"/>
              </w:rPr>
              <w:t xml:space="preserve">рек, </w:t>
            </w:r>
            <w:r w:rsidR="0007317F">
              <w:rPr>
                <w:rFonts w:ascii="TimesNewRomanPSMT" w:hAnsi="TimesNewRomanPSMT"/>
                <w:color w:val="000000"/>
              </w:rPr>
              <w:t xml:space="preserve"> временных водотоков</w:t>
            </w:r>
            <w:r w:rsidR="00565455">
              <w:rPr>
                <w:rFonts w:ascii="TimesNewRomanPSMT" w:hAnsi="TimesNewRomanPSMT"/>
                <w:color w:val="000000"/>
              </w:rPr>
              <w:t xml:space="preserve">, </w:t>
            </w:r>
            <w:r>
              <w:rPr>
                <w:rFonts w:ascii="TimesNewRomanPSMT" w:hAnsi="TimesNewRomanPSMT"/>
                <w:color w:val="000000"/>
              </w:rPr>
              <w:t xml:space="preserve"> подземных вод</w:t>
            </w:r>
          </w:p>
        </w:tc>
        <w:tc>
          <w:tcPr>
            <w:tcW w:w="6945" w:type="dxa"/>
          </w:tcPr>
          <w:p w:rsidR="00AC40B3" w:rsidRPr="00EA47DE" w:rsidRDefault="00AC40B3" w:rsidP="00CE211A">
            <w:pPr>
              <w:pStyle w:val="a5"/>
              <w:jc w:val="both"/>
              <w:rPr>
                <w:sz w:val="16"/>
                <w:szCs w:val="16"/>
              </w:rPr>
            </w:pPr>
            <w:r w:rsidRPr="00EA47DE">
              <w:rPr>
                <w:w w:val="102"/>
                <w:sz w:val="16"/>
                <w:szCs w:val="16"/>
              </w:rPr>
              <w:t>Питание рек (снеговое, дождевое, ледниковое, подземное, смешанное) и режим рек (половодье, паводок, межень)</w:t>
            </w:r>
          </w:p>
        </w:tc>
        <w:tc>
          <w:tcPr>
            <w:tcW w:w="1418" w:type="dxa"/>
          </w:tcPr>
          <w:p w:rsidR="00AC40B3" w:rsidRPr="0030678D" w:rsidRDefault="00AC40B3" w:rsidP="00AC40B3">
            <w:pPr>
              <w:jc w:val="both"/>
            </w:pPr>
            <w:r w:rsidRPr="0030678D">
              <w:t>§ 26</w:t>
            </w:r>
          </w:p>
          <w:p w:rsidR="00AC40B3" w:rsidRPr="0030678D" w:rsidRDefault="00AC40B3" w:rsidP="00CE211A">
            <w:pPr>
              <w:jc w:val="both"/>
            </w:pPr>
          </w:p>
        </w:tc>
      </w:tr>
      <w:tr w:rsidR="00426A8F" w:rsidRPr="0030678D" w:rsidTr="0030678D">
        <w:trPr>
          <w:cantSplit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30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ind w:firstLine="708"/>
              <w:jc w:val="both"/>
            </w:pPr>
          </w:p>
        </w:tc>
        <w:tc>
          <w:tcPr>
            <w:tcW w:w="4678" w:type="dxa"/>
          </w:tcPr>
          <w:p w:rsidR="0032540E" w:rsidRPr="0032540E" w:rsidRDefault="0032540E" w:rsidP="0032540E">
            <w:pPr>
              <w:ind w:left="-15"/>
              <w:rPr>
                <w:color w:val="000000"/>
              </w:rPr>
            </w:pPr>
            <w:r>
              <w:t>Озера: сточные и бессточные, пресные и соленые.</w:t>
            </w:r>
            <w:r w:rsidR="00426A8F" w:rsidRPr="0030678D">
              <w:t xml:space="preserve"> </w:t>
            </w:r>
            <w:r w:rsidRPr="0032540E">
              <w:rPr>
                <w:color w:val="000000"/>
                <w:szCs w:val="22"/>
              </w:rPr>
              <w:t xml:space="preserve">Болота: образование и значение. </w:t>
            </w:r>
          </w:p>
          <w:p w:rsidR="00426A8F" w:rsidRPr="0030678D" w:rsidRDefault="00426A8F" w:rsidP="0032540E">
            <w:pPr>
              <w:jc w:val="both"/>
            </w:pP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Озера и болота. Озера с</w:t>
            </w:r>
            <w:r w:rsidRPr="00EA47DE">
              <w:rPr>
                <w:w w:val="102"/>
                <w:sz w:val="16"/>
                <w:szCs w:val="16"/>
              </w:rPr>
              <w:t xml:space="preserve">точные и бессточные, пресные и соленые. Образование озерных котловин. Тектонические, вулканические, ледниковые, запрудные, карстовые, </w:t>
            </w:r>
            <w:proofErr w:type="spellStart"/>
            <w:r w:rsidRPr="00EA47DE">
              <w:rPr>
                <w:w w:val="102"/>
                <w:sz w:val="16"/>
                <w:szCs w:val="16"/>
              </w:rPr>
              <w:t>старичные</w:t>
            </w:r>
            <w:proofErr w:type="spellEnd"/>
            <w:r w:rsidRPr="00EA47DE">
              <w:rPr>
                <w:w w:val="102"/>
                <w:sz w:val="16"/>
                <w:szCs w:val="16"/>
              </w:rPr>
              <w:t xml:space="preserve"> озера. Водохранилища</w:t>
            </w:r>
          </w:p>
        </w:tc>
        <w:tc>
          <w:tcPr>
            <w:tcW w:w="1418" w:type="dxa"/>
          </w:tcPr>
          <w:p w:rsidR="00426A8F" w:rsidRPr="0030678D" w:rsidRDefault="00AC40B3" w:rsidP="00CE211A">
            <w:pPr>
              <w:jc w:val="both"/>
            </w:pPr>
            <w:r w:rsidRPr="0030678D">
              <w:t>§ 27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426A8F" w:rsidRPr="0030678D" w:rsidTr="0030678D">
        <w:trPr>
          <w:cantSplit/>
          <w:trHeight w:val="900"/>
        </w:trPr>
        <w:tc>
          <w:tcPr>
            <w:tcW w:w="709" w:type="dxa"/>
            <w:gridSpan w:val="2"/>
          </w:tcPr>
          <w:p w:rsidR="00426A8F" w:rsidRPr="0030678D" w:rsidRDefault="00655E20" w:rsidP="00CE211A">
            <w:pPr>
              <w:jc w:val="center"/>
            </w:pPr>
            <w:r>
              <w:t>31</w:t>
            </w:r>
          </w:p>
        </w:tc>
        <w:tc>
          <w:tcPr>
            <w:tcW w:w="1985" w:type="dxa"/>
          </w:tcPr>
          <w:p w:rsidR="00426A8F" w:rsidRPr="0030678D" w:rsidRDefault="00426A8F" w:rsidP="00CE211A">
            <w:pPr>
              <w:ind w:firstLine="708"/>
              <w:jc w:val="both"/>
            </w:pPr>
          </w:p>
        </w:tc>
        <w:tc>
          <w:tcPr>
            <w:tcW w:w="4678" w:type="dxa"/>
          </w:tcPr>
          <w:p w:rsidR="0030678D" w:rsidRDefault="004740CF" w:rsidP="00CE211A">
            <w:pPr>
              <w:jc w:val="both"/>
            </w:pPr>
            <w:r>
              <w:rPr>
                <w:rFonts w:ascii="TimesNewRomanPSMT" w:hAnsi="TimesNewRomanPSMT"/>
                <w:color w:val="000000"/>
              </w:rPr>
              <w:t>Ледники, их образование и строение</w:t>
            </w:r>
            <w:r>
              <w:rPr>
                <w:rFonts w:asciiTheme="minorHAnsi" w:hAnsiTheme="minorHAnsi"/>
                <w:color w:val="000000"/>
              </w:rPr>
              <w:t>.</w:t>
            </w:r>
            <w:r w:rsidR="00AC40B3" w:rsidRPr="0030678D">
              <w:t xml:space="preserve"> </w:t>
            </w:r>
          </w:p>
          <w:p w:rsidR="00426A8F" w:rsidRPr="0030678D" w:rsidRDefault="00AC40B3" w:rsidP="00CE211A">
            <w:pPr>
              <w:jc w:val="both"/>
            </w:pPr>
            <w:r w:rsidRPr="0030678D">
              <w:rPr>
                <w:b/>
                <w:i/>
                <w:u w:val="single"/>
              </w:rPr>
              <w:t>Практическая работа 5</w:t>
            </w:r>
            <w:r w:rsidRPr="0030678D">
              <w:t>. Описание водного объекта своей местности по плану.</w:t>
            </w:r>
          </w:p>
        </w:tc>
        <w:tc>
          <w:tcPr>
            <w:tcW w:w="6945" w:type="dxa"/>
          </w:tcPr>
          <w:p w:rsidR="00426A8F" w:rsidRPr="00EA47DE" w:rsidRDefault="00426A8F" w:rsidP="00CE211A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Ледники и их образование. Материковые и горные ледники. Воздействие ледников на рельеф. Значение ледников</w:t>
            </w:r>
          </w:p>
        </w:tc>
        <w:tc>
          <w:tcPr>
            <w:tcW w:w="1418" w:type="dxa"/>
          </w:tcPr>
          <w:p w:rsidR="00426A8F" w:rsidRPr="00B032D7" w:rsidRDefault="00AC40B3" w:rsidP="00B032D7">
            <w:pPr>
              <w:rPr>
                <w:sz w:val="20"/>
                <w:szCs w:val="20"/>
              </w:rPr>
            </w:pPr>
            <w:r w:rsidRPr="00B032D7">
              <w:rPr>
                <w:sz w:val="20"/>
                <w:szCs w:val="20"/>
              </w:rPr>
              <w:t>§ 28</w:t>
            </w:r>
            <w:r w:rsidR="00B032D7" w:rsidRPr="00B032D7">
              <w:rPr>
                <w:sz w:val="20"/>
                <w:szCs w:val="20"/>
              </w:rPr>
              <w:t>. Повторение. Гидросфера.</w:t>
            </w:r>
          </w:p>
          <w:p w:rsidR="00426A8F" w:rsidRPr="0030678D" w:rsidRDefault="00426A8F" w:rsidP="00CE211A">
            <w:pPr>
              <w:jc w:val="both"/>
            </w:pPr>
          </w:p>
        </w:tc>
      </w:tr>
      <w:tr w:rsidR="00EB0EA1" w:rsidRPr="00EB0EA1" w:rsidTr="0030678D">
        <w:trPr>
          <w:gridBefore w:val="1"/>
          <w:wBefore w:w="34" w:type="dxa"/>
          <w:cantSplit/>
        </w:trPr>
        <w:tc>
          <w:tcPr>
            <w:tcW w:w="15701" w:type="dxa"/>
            <w:gridSpan w:val="5"/>
          </w:tcPr>
          <w:p w:rsidR="00EB0EA1" w:rsidRPr="00EB0EA1" w:rsidRDefault="0032540E" w:rsidP="00EB0EA1">
            <w:pPr>
              <w:jc w:val="center"/>
            </w:pPr>
            <w:r>
              <w:rPr>
                <w:b/>
              </w:rPr>
              <w:t>Тема 6. Биосфера (2</w:t>
            </w:r>
            <w:r w:rsidR="00EB0EA1" w:rsidRPr="00EB0EA1">
              <w:rPr>
                <w:b/>
              </w:rPr>
              <w:t xml:space="preserve"> ч)</w:t>
            </w:r>
          </w:p>
        </w:tc>
      </w:tr>
      <w:tr w:rsidR="00EB0EA1" w:rsidRPr="00EB0EA1" w:rsidTr="0030678D">
        <w:trPr>
          <w:gridBefore w:val="1"/>
          <w:wBefore w:w="34" w:type="dxa"/>
          <w:cantSplit/>
        </w:trPr>
        <w:tc>
          <w:tcPr>
            <w:tcW w:w="675" w:type="dxa"/>
          </w:tcPr>
          <w:p w:rsidR="00EB0EA1" w:rsidRPr="00EB0EA1" w:rsidRDefault="00655E20" w:rsidP="00EB0EA1">
            <w:r>
              <w:t>32</w:t>
            </w:r>
          </w:p>
        </w:tc>
        <w:tc>
          <w:tcPr>
            <w:tcW w:w="1985" w:type="dxa"/>
          </w:tcPr>
          <w:p w:rsidR="00EB0EA1" w:rsidRPr="00EB0EA1" w:rsidRDefault="00EB0EA1" w:rsidP="00EB0EA1"/>
        </w:tc>
        <w:tc>
          <w:tcPr>
            <w:tcW w:w="4678" w:type="dxa"/>
          </w:tcPr>
          <w:p w:rsidR="00B032D7" w:rsidRPr="004740CF" w:rsidRDefault="00B032D7" w:rsidP="00B032D7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</w:pPr>
            <w:r w:rsidRPr="004740CF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>Самостоятельная  работа</w:t>
            </w:r>
            <w:r w:rsidR="0032540E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 по теме</w:t>
            </w:r>
            <w:r w:rsidRPr="004740CF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  <w:u w:val="single"/>
              </w:rPr>
              <w:t xml:space="preserve"> «Гидросфера»</w:t>
            </w:r>
          </w:p>
          <w:p w:rsidR="0007317F" w:rsidRPr="0007317F" w:rsidRDefault="004740CF" w:rsidP="0007317F">
            <w:pPr>
              <w:ind w:left="-15"/>
              <w:rPr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Б</w:t>
            </w:r>
            <w:r>
              <w:rPr>
                <w:rFonts w:ascii="TimesNewRomanPSMT" w:hAnsi="TimesNewRomanPSMT"/>
                <w:color w:val="000000"/>
              </w:rPr>
              <w:t>иосфера и ее границы</w:t>
            </w:r>
            <w:r>
              <w:rPr>
                <w:rFonts w:asciiTheme="minorHAnsi" w:hAnsiTheme="minorHAnsi"/>
                <w:color w:val="000000"/>
              </w:rPr>
              <w:t xml:space="preserve">. </w:t>
            </w:r>
            <w:r>
              <w:rPr>
                <w:rFonts w:ascii="TimesNewRomanPSMT" w:hAnsi="TimesNewRomanPSMT"/>
                <w:color w:val="000000"/>
              </w:rPr>
              <w:t>Почва: состав, строение, плодородие.</w:t>
            </w:r>
            <w:r w:rsidR="0007317F" w:rsidRPr="0007317F">
              <w:rPr>
                <w:color w:val="000000"/>
                <w:szCs w:val="22"/>
              </w:rPr>
              <w:t xml:space="preserve"> Эрозия почв. </w:t>
            </w:r>
          </w:p>
          <w:p w:rsidR="00EB0EA1" w:rsidRPr="004740CF" w:rsidRDefault="00EB0EA1" w:rsidP="00B032D7">
            <w:pPr>
              <w:rPr>
                <w:rFonts w:asciiTheme="minorHAnsi" w:hAnsiTheme="minorHAnsi"/>
              </w:rPr>
            </w:pPr>
          </w:p>
        </w:tc>
        <w:tc>
          <w:tcPr>
            <w:tcW w:w="6945" w:type="dxa"/>
          </w:tcPr>
          <w:p w:rsidR="00EB0EA1" w:rsidRPr="00EA47DE" w:rsidRDefault="00EB0EA1" w:rsidP="00EB0EA1">
            <w:pPr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>Биосфера и ее границы. Геологическая роль живого вещества. Различные проявления жизни и вертикальные границы распространения живого вещества в литосфере, гидросфере, атмосфере</w:t>
            </w:r>
            <w:r w:rsidRPr="00EA47DE">
              <w:rPr>
                <w:i/>
                <w:sz w:val="16"/>
                <w:szCs w:val="16"/>
              </w:rPr>
              <w:t>.</w:t>
            </w:r>
            <w:r w:rsidRPr="00EA47DE">
              <w:rPr>
                <w:sz w:val="16"/>
                <w:szCs w:val="16"/>
              </w:rPr>
              <w:t xml:space="preserve"> Почвенный покров – особое тело Земли. Понятие «почва». Плодородие почв. Значение почвы в хозяйственной деятельности людей. Эрозия почв. Мелиорации. Охрана почв</w:t>
            </w:r>
          </w:p>
        </w:tc>
        <w:tc>
          <w:tcPr>
            <w:tcW w:w="1418" w:type="dxa"/>
          </w:tcPr>
          <w:p w:rsidR="00EB0EA1" w:rsidRPr="00EB0EA1" w:rsidRDefault="00EB0EA1" w:rsidP="00EB0EA1">
            <w:r w:rsidRPr="00EB0EA1">
              <w:t xml:space="preserve">§ </w:t>
            </w:r>
            <w:r w:rsidRPr="0030678D">
              <w:t>2</w:t>
            </w:r>
            <w:r w:rsidRPr="00EB0EA1">
              <w:t>9</w:t>
            </w:r>
          </w:p>
          <w:p w:rsidR="00EB0EA1" w:rsidRPr="00EB0EA1" w:rsidRDefault="00EB0EA1" w:rsidP="00EB0EA1">
            <w:pPr>
              <w:rPr>
                <w:lang w:val="be-BY"/>
              </w:rPr>
            </w:pPr>
          </w:p>
        </w:tc>
      </w:tr>
      <w:tr w:rsidR="00EB0EA1" w:rsidRPr="00EB0EA1" w:rsidTr="0030678D">
        <w:trPr>
          <w:gridBefore w:val="1"/>
          <w:wBefore w:w="34" w:type="dxa"/>
          <w:cantSplit/>
        </w:trPr>
        <w:tc>
          <w:tcPr>
            <w:tcW w:w="675" w:type="dxa"/>
          </w:tcPr>
          <w:p w:rsidR="00EB0EA1" w:rsidRPr="00EB0EA1" w:rsidRDefault="00655E20" w:rsidP="00EB0EA1">
            <w:r>
              <w:t>33</w:t>
            </w:r>
          </w:p>
        </w:tc>
        <w:tc>
          <w:tcPr>
            <w:tcW w:w="1985" w:type="dxa"/>
          </w:tcPr>
          <w:p w:rsidR="00EB0EA1" w:rsidRPr="00EB0EA1" w:rsidRDefault="00EB0EA1" w:rsidP="00EB0EA1"/>
        </w:tc>
        <w:tc>
          <w:tcPr>
            <w:tcW w:w="4678" w:type="dxa"/>
          </w:tcPr>
          <w:p w:rsidR="0032540E" w:rsidRPr="0032540E" w:rsidRDefault="00565455" w:rsidP="0032540E">
            <w:pPr>
              <w:spacing w:after="230" w:line="248" w:lineRule="auto"/>
              <w:ind w:left="-15"/>
              <w:jc w:val="both"/>
              <w:rPr>
                <w:color w:val="000000"/>
              </w:rPr>
            </w:pPr>
            <w:r>
              <w:rPr>
                <w:color w:val="000000"/>
                <w:szCs w:val="22"/>
              </w:rPr>
              <w:t>Природный комплекс.</w:t>
            </w:r>
            <w:r w:rsidR="0032540E" w:rsidRPr="0032540E">
              <w:rPr>
                <w:color w:val="000000"/>
                <w:szCs w:val="22"/>
              </w:rPr>
              <w:t xml:space="preserve"> Разнообразие и охрана природных комплексов Земли. </w:t>
            </w:r>
          </w:p>
          <w:p w:rsidR="00EB0EA1" w:rsidRPr="00EB0EA1" w:rsidRDefault="00EB0EA1" w:rsidP="00EB0EA1">
            <w:pPr>
              <w:rPr>
                <w:b/>
                <w:i/>
                <w:u w:val="single"/>
                <w:lang w:val="be-BY"/>
              </w:rPr>
            </w:pPr>
            <w:r w:rsidRPr="00EB0EA1">
              <w:rPr>
                <w:b/>
                <w:i/>
                <w:u w:val="single"/>
              </w:rPr>
              <w:t xml:space="preserve">Практическая работа </w:t>
            </w:r>
            <w:r w:rsidRPr="0030678D">
              <w:rPr>
                <w:b/>
                <w:i/>
                <w:color w:val="000000"/>
                <w:w w:val="102"/>
                <w:u w:val="single"/>
              </w:rPr>
              <w:t>№ 6</w:t>
            </w:r>
          </w:p>
          <w:p w:rsidR="00EB0EA1" w:rsidRPr="00EB0EA1" w:rsidRDefault="0007317F" w:rsidP="00EB0EA1">
            <w:pPr>
              <w:spacing w:after="120"/>
              <w:ind w:left="283"/>
            </w:pPr>
            <w:r>
              <w:t xml:space="preserve">Описание природного комплекса своей местности по плану. </w:t>
            </w:r>
          </w:p>
        </w:tc>
        <w:tc>
          <w:tcPr>
            <w:tcW w:w="6945" w:type="dxa"/>
          </w:tcPr>
          <w:p w:rsidR="00EB0EA1" w:rsidRPr="00EA47DE" w:rsidRDefault="00EB0EA1" w:rsidP="00EB0EA1">
            <w:pPr>
              <w:spacing w:after="120"/>
              <w:jc w:val="both"/>
              <w:rPr>
                <w:sz w:val="16"/>
                <w:szCs w:val="16"/>
              </w:rPr>
            </w:pPr>
            <w:r w:rsidRPr="00EA47DE">
              <w:rPr>
                <w:sz w:val="16"/>
                <w:szCs w:val="16"/>
              </w:rPr>
              <w:t xml:space="preserve">Природный комплекс и его компоненты. Охрана природных комплексов Земли </w:t>
            </w:r>
          </w:p>
          <w:p w:rsidR="00EB0EA1" w:rsidRPr="00EA47DE" w:rsidRDefault="00EB0EA1" w:rsidP="00EB0EA1">
            <w:pPr>
              <w:spacing w:after="120"/>
              <w:ind w:left="283"/>
              <w:jc w:val="both"/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EB0EA1" w:rsidRPr="00EB0EA1" w:rsidRDefault="00EB0EA1" w:rsidP="00EB0EA1">
            <w:r w:rsidRPr="0030678D">
              <w:t>§ 30</w:t>
            </w:r>
          </w:p>
          <w:p w:rsidR="00EB0EA1" w:rsidRPr="00EB0EA1" w:rsidRDefault="0032540E" w:rsidP="00EB0EA1">
            <w:pPr>
              <w:rPr>
                <w:lang w:val="be-BY"/>
              </w:rPr>
            </w:pPr>
            <w:r>
              <w:rPr>
                <w:lang w:val="be-BY"/>
              </w:rPr>
              <w:t>Повторение</w:t>
            </w:r>
            <w:r w:rsidR="004740CF">
              <w:rPr>
                <w:lang w:val="be-BY"/>
              </w:rPr>
              <w:t>. Биосфера.</w:t>
            </w:r>
          </w:p>
        </w:tc>
      </w:tr>
      <w:tr w:rsidR="00EB0EA1" w:rsidRPr="00EB0EA1" w:rsidTr="0030678D">
        <w:trPr>
          <w:gridBefore w:val="1"/>
          <w:wBefore w:w="34" w:type="dxa"/>
          <w:cantSplit/>
          <w:trHeight w:val="615"/>
        </w:trPr>
        <w:tc>
          <w:tcPr>
            <w:tcW w:w="675" w:type="dxa"/>
          </w:tcPr>
          <w:p w:rsidR="00EB0EA1" w:rsidRPr="00EB0EA1" w:rsidRDefault="00863C86" w:rsidP="00EB0EA1">
            <w:pPr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985" w:type="dxa"/>
          </w:tcPr>
          <w:p w:rsidR="00EB0EA1" w:rsidRPr="00EB0EA1" w:rsidRDefault="00EB0EA1" w:rsidP="00EB0EA1">
            <w:pPr>
              <w:rPr>
                <w:b/>
              </w:rPr>
            </w:pPr>
          </w:p>
        </w:tc>
        <w:tc>
          <w:tcPr>
            <w:tcW w:w="4678" w:type="dxa"/>
          </w:tcPr>
          <w:p w:rsidR="00B032D7" w:rsidRPr="00AB1416" w:rsidRDefault="00B032D7" w:rsidP="00B032D7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</w:pPr>
            <w:r w:rsidRPr="00AB1416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  <w:t>Обобщающее по</w:t>
            </w:r>
            <w:r w:rsidRPr="00AB1416"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  <w:softHyphen/>
              <w:t>вторение</w:t>
            </w:r>
          </w:p>
          <w:p w:rsidR="00EB0EA1" w:rsidRPr="00EB0EA1" w:rsidRDefault="00EB0EA1" w:rsidP="00EB0EA1">
            <w:pPr>
              <w:rPr>
                <w:lang w:val="be-BY"/>
              </w:rPr>
            </w:pPr>
          </w:p>
        </w:tc>
        <w:tc>
          <w:tcPr>
            <w:tcW w:w="6945" w:type="dxa"/>
          </w:tcPr>
          <w:p w:rsidR="00EB0EA1" w:rsidRPr="00EB0EA1" w:rsidRDefault="00EB0EA1" w:rsidP="00EB0EA1"/>
        </w:tc>
        <w:tc>
          <w:tcPr>
            <w:tcW w:w="1418" w:type="dxa"/>
          </w:tcPr>
          <w:p w:rsidR="00EB0EA1" w:rsidRPr="00EB0EA1" w:rsidRDefault="00EB0EA1" w:rsidP="00EB0EA1"/>
        </w:tc>
      </w:tr>
      <w:tr w:rsidR="00863C86" w:rsidRPr="00EB0EA1" w:rsidTr="0030678D">
        <w:trPr>
          <w:gridBefore w:val="1"/>
          <w:wBefore w:w="34" w:type="dxa"/>
          <w:cantSplit/>
          <w:trHeight w:val="615"/>
        </w:trPr>
        <w:tc>
          <w:tcPr>
            <w:tcW w:w="675" w:type="dxa"/>
          </w:tcPr>
          <w:p w:rsidR="00863C86" w:rsidRDefault="00863C86" w:rsidP="00EB0EA1">
            <w:pPr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1985" w:type="dxa"/>
          </w:tcPr>
          <w:p w:rsidR="00863C86" w:rsidRPr="00EB0EA1" w:rsidRDefault="00863C86" w:rsidP="00EB0EA1">
            <w:pPr>
              <w:rPr>
                <w:b/>
              </w:rPr>
            </w:pPr>
          </w:p>
        </w:tc>
        <w:tc>
          <w:tcPr>
            <w:tcW w:w="4678" w:type="dxa"/>
          </w:tcPr>
          <w:p w:rsidR="00863C86" w:rsidRPr="00AB1416" w:rsidRDefault="0032540E" w:rsidP="00B032D7">
            <w:pPr>
              <w:pStyle w:val="26"/>
              <w:shd w:val="clear" w:color="auto" w:fill="auto"/>
              <w:spacing w:after="0" w:line="240" w:lineRule="auto"/>
              <w:ind w:firstLine="0"/>
              <w:jc w:val="left"/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</w:pPr>
            <w:r>
              <w:rPr>
                <w:rStyle w:val="2CenturySchoolbook8pt"/>
                <w:rFonts w:ascii="Arial Narrow" w:eastAsia="Franklin Gothic Book" w:hAnsi="Arial Narrow" w:cs="Arial"/>
                <w:b/>
                <w:sz w:val="20"/>
                <w:szCs w:val="20"/>
              </w:rPr>
              <w:t>Резервное время-1ч.</w:t>
            </w:r>
          </w:p>
        </w:tc>
        <w:tc>
          <w:tcPr>
            <w:tcW w:w="6945" w:type="dxa"/>
          </w:tcPr>
          <w:p w:rsidR="00863C86" w:rsidRPr="00EB0EA1" w:rsidRDefault="00863C86" w:rsidP="00EB0EA1"/>
        </w:tc>
        <w:tc>
          <w:tcPr>
            <w:tcW w:w="1418" w:type="dxa"/>
          </w:tcPr>
          <w:p w:rsidR="00863C86" w:rsidRPr="00EB0EA1" w:rsidRDefault="00863C86" w:rsidP="00EB0EA1"/>
        </w:tc>
      </w:tr>
    </w:tbl>
    <w:p w:rsidR="00426A8F" w:rsidRDefault="00426A8F" w:rsidP="006C0B77">
      <w:pPr>
        <w:ind w:firstLine="709"/>
        <w:jc w:val="both"/>
      </w:pPr>
    </w:p>
    <w:p w:rsidR="00DF2B1F" w:rsidRDefault="00DF2B1F" w:rsidP="006C0B77">
      <w:pPr>
        <w:ind w:firstLine="709"/>
        <w:jc w:val="both"/>
      </w:pPr>
    </w:p>
    <w:p w:rsidR="00EB48E8" w:rsidRDefault="00EA47DE" w:rsidP="00EA47DE">
      <w:r>
        <w:t xml:space="preserve">                                                                                                                       </w:t>
      </w:r>
    </w:p>
    <w:p w:rsidR="00EB48E8" w:rsidRDefault="00EB48E8" w:rsidP="00EA47DE"/>
    <w:p w:rsidR="00EB48E8" w:rsidRDefault="00EB48E8" w:rsidP="00EA47DE"/>
    <w:p w:rsidR="00EB48E8" w:rsidRDefault="00EB48E8" w:rsidP="00EA47DE"/>
    <w:p w:rsidR="00EB48E8" w:rsidRDefault="00EB48E8" w:rsidP="00EA47DE"/>
    <w:p w:rsidR="00EB48E8" w:rsidRDefault="00EB48E8" w:rsidP="00EA47DE"/>
    <w:p w:rsidR="00EB48E8" w:rsidRDefault="00EB48E8" w:rsidP="00EA47DE"/>
    <w:p w:rsidR="00EB48E8" w:rsidRDefault="00EB48E8" w:rsidP="00EA47DE"/>
    <w:sectPr w:rsidR="00EB48E8" w:rsidSect="00A47BED">
      <w:footerReference w:type="default" r:id="rId7"/>
      <w:pgSz w:w="16838" w:h="11906" w:orient="landscape" w:code="9"/>
      <w:pgMar w:top="142" w:right="567" w:bottom="0" w:left="720" w:header="0" w:footer="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E62" w:rsidRDefault="00F14E62" w:rsidP="00EB0EA1">
      <w:r>
        <w:separator/>
      </w:r>
    </w:p>
  </w:endnote>
  <w:endnote w:type="continuationSeparator" w:id="0">
    <w:p w:rsidR="00F14E62" w:rsidRDefault="00F14E62" w:rsidP="00EB0E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uturi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40709449"/>
      <w:docPartObj>
        <w:docPartGallery w:val="Page Numbers (Bottom of Page)"/>
        <w:docPartUnique/>
      </w:docPartObj>
    </w:sdtPr>
    <w:sdtContent>
      <w:p w:rsidR="00A47BED" w:rsidRDefault="003853E0">
        <w:pPr>
          <w:pStyle w:val="a9"/>
          <w:jc w:val="right"/>
        </w:pPr>
        <w:r>
          <w:fldChar w:fldCharType="begin"/>
        </w:r>
        <w:r w:rsidR="00A47BED">
          <w:instrText>PAGE   \* MERGEFORMAT</w:instrText>
        </w:r>
        <w:r>
          <w:fldChar w:fldCharType="separate"/>
        </w:r>
        <w:r w:rsidR="003C3B63">
          <w:rPr>
            <w:noProof/>
          </w:rPr>
          <w:t>4</w:t>
        </w:r>
        <w:r>
          <w:fldChar w:fldCharType="end"/>
        </w:r>
      </w:p>
    </w:sdtContent>
  </w:sdt>
  <w:p w:rsidR="00A47BED" w:rsidRDefault="00A47BED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E62" w:rsidRDefault="00F14E62" w:rsidP="00EB0EA1">
      <w:r>
        <w:separator/>
      </w:r>
    </w:p>
  </w:footnote>
  <w:footnote w:type="continuationSeparator" w:id="0">
    <w:p w:rsidR="00F14E62" w:rsidRDefault="00F14E62" w:rsidP="00EB0E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601AA"/>
    <w:multiLevelType w:val="hybridMultilevel"/>
    <w:tmpl w:val="13BA0E86"/>
    <w:lvl w:ilvl="0" w:tplc="2DC8A60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F35FD2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26A8F"/>
    <w:rsid w:val="00014BBD"/>
    <w:rsid w:val="00027486"/>
    <w:rsid w:val="0007317F"/>
    <w:rsid w:val="000A14CD"/>
    <w:rsid w:val="000B556C"/>
    <w:rsid w:val="000D11C8"/>
    <w:rsid w:val="001033F8"/>
    <w:rsid w:val="00133314"/>
    <w:rsid w:val="00143F90"/>
    <w:rsid w:val="0016754D"/>
    <w:rsid w:val="001A077E"/>
    <w:rsid w:val="001A0CAD"/>
    <w:rsid w:val="001C64D0"/>
    <w:rsid w:val="001D65CE"/>
    <w:rsid w:val="001E659C"/>
    <w:rsid w:val="00227F7A"/>
    <w:rsid w:val="00231DA6"/>
    <w:rsid w:val="0023705D"/>
    <w:rsid w:val="00255E83"/>
    <w:rsid w:val="002B2A83"/>
    <w:rsid w:val="002C0475"/>
    <w:rsid w:val="0030678D"/>
    <w:rsid w:val="00320519"/>
    <w:rsid w:val="0032540E"/>
    <w:rsid w:val="00327E22"/>
    <w:rsid w:val="003853E0"/>
    <w:rsid w:val="00394674"/>
    <w:rsid w:val="00394CA3"/>
    <w:rsid w:val="003A1B69"/>
    <w:rsid w:val="003C3B63"/>
    <w:rsid w:val="003C4F5C"/>
    <w:rsid w:val="003E7E7C"/>
    <w:rsid w:val="00426A8F"/>
    <w:rsid w:val="00443D9E"/>
    <w:rsid w:val="0046716B"/>
    <w:rsid w:val="004740CF"/>
    <w:rsid w:val="0050723D"/>
    <w:rsid w:val="00511E18"/>
    <w:rsid w:val="005631F5"/>
    <w:rsid w:val="00565455"/>
    <w:rsid w:val="00566683"/>
    <w:rsid w:val="00572FD4"/>
    <w:rsid w:val="00582E38"/>
    <w:rsid w:val="00586B06"/>
    <w:rsid w:val="00592330"/>
    <w:rsid w:val="005B786F"/>
    <w:rsid w:val="005C3EB2"/>
    <w:rsid w:val="005F091A"/>
    <w:rsid w:val="00620B26"/>
    <w:rsid w:val="00655E20"/>
    <w:rsid w:val="00695368"/>
    <w:rsid w:val="00697DE3"/>
    <w:rsid w:val="006B08A1"/>
    <w:rsid w:val="006C0B77"/>
    <w:rsid w:val="006C427E"/>
    <w:rsid w:val="006E76ED"/>
    <w:rsid w:val="007176B8"/>
    <w:rsid w:val="007241D3"/>
    <w:rsid w:val="00737932"/>
    <w:rsid w:val="007444BB"/>
    <w:rsid w:val="0077265B"/>
    <w:rsid w:val="00777683"/>
    <w:rsid w:val="008112D9"/>
    <w:rsid w:val="008242FF"/>
    <w:rsid w:val="008374C8"/>
    <w:rsid w:val="0084651A"/>
    <w:rsid w:val="008631DC"/>
    <w:rsid w:val="00863C86"/>
    <w:rsid w:val="00870751"/>
    <w:rsid w:val="00893862"/>
    <w:rsid w:val="008B6D7E"/>
    <w:rsid w:val="008C663B"/>
    <w:rsid w:val="00922C48"/>
    <w:rsid w:val="00950A00"/>
    <w:rsid w:val="009B32DA"/>
    <w:rsid w:val="009E4B80"/>
    <w:rsid w:val="00A00008"/>
    <w:rsid w:val="00A31C06"/>
    <w:rsid w:val="00A35511"/>
    <w:rsid w:val="00A47BED"/>
    <w:rsid w:val="00A7577F"/>
    <w:rsid w:val="00A84F44"/>
    <w:rsid w:val="00AC40B3"/>
    <w:rsid w:val="00AD389A"/>
    <w:rsid w:val="00B032D7"/>
    <w:rsid w:val="00B915B7"/>
    <w:rsid w:val="00BC3D37"/>
    <w:rsid w:val="00C01120"/>
    <w:rsid w:val="00C019D4"/>
    <w:rsid w:val="00CB5B22"/>
    <w:rsid w:val="00CC22B5"/>
    <w:rsid w:val="00CE211A"/>
    <w:rsid w:val="00D05F38"/>
    <w:rsid w:val="00D3041C"/>
    <w:rsid w:val="00D735B6"/>
    <w:rsid w:val="00DA1618"/>
    <w:rsid w:val="00DD342B"/>
    <w:rsid w:val="00DF2B1F"/>
    <w:rsid w:val="00E44F72"/>
    <w:rsid w:val="00E815EA"/>
    <w:rsid w:val="00EA47DE"/>
    <w:rsid w:val="00EA59DF"/>
    <w:rsid w:val="00EB0EA1"/>
    <w:rsid w:val="00EB48E8"/>
    <w:rsid w:val="00EE4070"/>
    <w:rsid w:val="00F12C76"/>
    <w:rsid w:val="00F14E62"/>
    <w:rsid w:val="00F17EAB"/>
    <w:rsid w:val="00F544FD"/>
    <w:rsid w:val="00F83168"/>
    <w:rsid w:val="00FE6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A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26A8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qFormat/>
    <w:rsid w:val="00426A8F"/>
    <w:pPr>
      <w:keepNext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26A8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426A8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rsid w:val="00426A8F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426A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426A8F"/>
    <w:pPr>
      <w:jc w:val="both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semiHidden/>
    <w:rsid w:val="00426A8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semiHidden/>
    <w:rsid w:val="00426A8F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426A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semiHidden/>
    <w:rsid w:val="00426A8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426A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255E8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55E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header"/>
    <w:basedOn w:val="a"/>
    <w:link w:val="a8"/>
    <w:semiHidden/>
    <w:rsid w:val="00EB0EA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semiHidden/>
    <w:rsid w:val="00EB0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EB0EA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B0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azd">
    <w:name w:val="razd"/>
    <w:rsid w:val="00DF2B1F"/>
    <w:pPr>
      <w:spacing w:after="0" w:line="210" w:lineRule="atLeast"/>
      <w:jc w:val="center"/>
    </w:pPr>
    <w:rPr>
      <w:rFonts w:ascii="Futuris" w:eastAsia="Times New Roman" w:hAnsi="Futuris" w:cs="Times New Roman"/>
      <w:b/>
      <w:i/>
      <w:sz w:val="20"/>
      <w:szCs w:val="20"/>
      <w:lang w:eastAsia="ru-RU"/>
    </w:rPr>
  </w:style>
  <w:style w:type="paragraph" w:styleId="23">
    <w:name w:val="Body Text Indent 2"/>
    <w:basedOn w:val="a"/>
    <w:link w:val="24"/>
    <w:semiHidden/>
    <w:rsid w:val="00DF2B1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rsid w:val="00DF2B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FE6794"/>
    <w:pPr>
      <w:ind w:left="720"/>
      <w:contextualSpacing/>
    </w:pPr>
  </w:style>
  <w:style w:type="character" w:customStyle="1" w:styleId="2CenturySchoolbook8pt">
    <w:name w:val="Основной текст (2) + Century Schoolbook;8 pt"/>
    <w:basedOn w:val="a0"/>
    <w:rsid w:val="00DD342B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">
    <w:name w:val="Основной текст (2)_"/>
    <w:basedOn w:val="a0"/>
    <w:link w:val="26"/>
    <w:rsid w:val="00DD342B"/>
    <w:rPr>
      <w:rFonts w:ascii="Franklin Gothic Book" w:eastAsia="Franklin Gothic Book" w:hAnsi="Franklin Gothic Book" w:cs="Franklin Gothic Book"/>
      <w:sz w:val="18"/>
      <w:szCs w:val="1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D342B"/>
    <w:pPr>
      <w:widowControl w:val="0"/>
      <w:shd w:val="clear" w:color="auto" w:fill="FFFFFF"/>
      <w:spacing w:after="180" w:line="0" w:lineRule="atLeast"/>
      <w:ind w:hanging="260"/>
      <w:jc w:val="center"/>
    </w:pPr>
    <w:rPr>
      <w:rFonts w:ascii="Franklin Gothic Book" w:eastAsia="Franklin Gothic Book" w:hAnsi="Franklin Gothic Book" w:cs="Franklin Gothic Book"/>
      <w:sz w:val="18"/>
      <w:szCs w:val="18"/>
      <w:lang w:eastAsia="en-US"/>
    </w:rPr>
  </w:style>
  <w:style w:type="character" w:customStyle="1" w:styleId="275pt">
    <w:name w:val="Основной текст (2) + 7;5 pt"/>
    <w:basedOn w:val="25"/>
    <w:rsid w:val="00592330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2ArialUnicodeMS75pt1pt">
    <w:name w:val="Основной текст (2) + Arial Unicode MS;7;5 pt;Интервал 1 pt"/>
    <w:basedOn w:val="25"/>
    <w:rsid w:val="00F17EAB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paragraph" w:styleId="ac">
    <w:name w:val="Balloon Text"/>
    <w:basedOn w:val="a"/>
    <w:link w:val="ad"/>
    <w:uiPriority w:val="99"/>
    <w:semiHidden/>
    <w:unhideWhenUsed/>
    <w:rsid w:val="000A14CD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A14C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1477</Words>
  <Characters>8424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VAL</cp:lastModifiedBy>
  <cp:revision>2</cp:revision>
  <cp:lastPrinted>2024-08-31T10:59:00Z</cp:lastPrinted>
  <dcterms:created xsi:type="dcterms:W3CDTF">2024-12-17T18:22:00Z</dcterms:created>
  <dcterms:modified xsi:type="dcterms:W3CDTF">2024-12-17T18:22:00Z</dcterms:modified>
</cp:coreProperties>
</file>