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12C76" w:rsidP="006C0B77">
      <w:pPr>
        <w:ind w:firstLine="709"/>
        <w:jc w:val="both"/>
      </w:pPr>
    </w:p>
    <w:p w:rsidR="00DF2B1F" w:rsidRPr="0007317F" w:rsidRDefault="00EB48E8" w:rsidP="00EA47DE">
      <w:r>
        <w:t xml:space="preserve">                                                                                                                   </w:t>
      </w:r>
      <w:r w:rsidR="00EA47DE">
        <w:t xml:space="preserve"> </w:t>
      </w:r>
      <w:r w:rsidR="00620B26">
        <w:t xml:space="preserve"> </w:t>
      </w:r>
      <w:r w:rsidR="00DF2B1F" w:rsidRPr="00DF2B1F">
        <w:rPr>
          <w:b/>
          <w:sz w:val="28"/>
        </w:rPr>
        <w:t>7 класс</w:t>
      </w:r>
    </w:p>
    <w:p w:rsidR="00DF2B1F" w:rsidRPr="00DF2B1F" w:rsidRDefault="00DF2B1F" w:rsidP="00DF2B1F">
      <w:pPr>
        <w:jc w:val="center"/>
      </w:pPr>
    </w:p>
    <w:p w:rsidR="00DF2B1F" w:rsidRPr="00DF2B1F" w:rsidRDefault="00DF2B1F" w:rsidP="00DF2B1F">
      <w:pPr>
        <w:jc w:val="center"/>
        <w:rPr>
          <w:b/>
          <w:sz w:val="28"/>
        </w:rPr>
      </w:pPr>
      <w:r>
        <w:rPr>
          <w:b/>
          <w:sz w:val="28"/>
        </w:rPr>
        <w:t>География. Материки и страны</w:t>
      </w:r>
    </w:p>
    <w:p w:rsidR="00DF2B1F" w:rsidRPr="00DF2B1F" w:rsidRDefault="00DF2B1F" w:rsidP="00DF2B1F">
      <w:pPr>
        <w:jc w:val="center"/>
        <w:rPr>
          <w:sz w:val="28"/>
        </w:rPr>
      </w:pPr>
      <w:r w:rsidRPr="00DF2B1F">
        <w:rPr>
          <w:sz w:val="28"/>
        </w:rPr>
        <w:t>(35 часов в год, 1 час в неделю)</w:t>
      </w:r>
    </w:p>
    <w:p w:rsidR="00DF2B1F" w:rsidRPr="00DF2B1F" w:rsidRDefault="00DF2B1F" w:rsidP="00DF2B1F">
      <w:pPr>
        <w:jc w:val="center"/>
        <w:rPr>
          <w:sz w:val="28"/>
        </w:rPr>
      </w:pPr>
    </w:p>
    <w:p w:rsidR="00DF2B1F" w:rsidRPr="00DF2B1F" w:rsidRDefault="00DF2B1F" w:rsidP="00DF2B1F">
      <w:pPr>
        <w:jc w:val="both"/>
        <w:rPr>
          <w:sz w:val="28"/>
        </w:rPr>
      </w:pPr>
      <w:r w:rsidRPr="00DF2B1F">
        <w:rPr>
          <w:sz w:val="28"/>
        </w:rPr>
        <w:t xml:space="preserve">1. </w:t>
      </w:r>
      <w:proofErr w:type="spellStart"/>
      <w:r>
        <w:t>Кольмакова</w:t>
      </w:r>
      <w:proofErr w:type="spellEnd"/>
      <w:r>
        <w:t>, Е. Г. География. Материки и океаны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7-го </w:t>
      </w:r>
      <w:proofErr w:type="spellStart"/>
      <w:r>
        <w:t>кл</w:t>
      </w:r>
      <w:proofErr w:type="spellEnd"/>
      <w:r>
        <w:t xml:space="preserve">. учреждений общ. сред. образования с рус. яз. обучения / Е. Г. </w:t>
      </w:r>
      <w:proofErr w:type="spellStart"/>
      <w:r>
        <w:t>Кольмакова</w:t>
      </w:r>
      <w:proofErr w:type="spellEnd"/>
      <w:r>
        <w:t>, П. С. Лопух, О. В. Сарычева. — Минск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Адукацыя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выхаванне</w:t>
      </w:r>
      <w:proofErr w:type="spellEnd"/>
      <w:r>
        <w:t>, 2017. — 240 с.</w:t>
      </w:r>
      <w:proofErr w:type="gramStart"/>
      <w:r>
        <w:t xml:space="preserve"> :</w:t>
      </w:r>
      <w:proofErr w:type="gramEnd"/>
      <w:r>
        <w:t xml:space="preserve"> ил.</w:t>
      </w:r>
    </w:p>
    <w:p w:rsidR="00DF2B1F" w:rsidRDefault="00DF2B1F" w:rsidP="00DF2B1F">
      <w:r>
        <w:rPr>
          <w:sz w:val="28"/>
        </w:rPr>
        <w:t>2</w:t>
      </w:r>
      <w:r w:rsidRPr="00DF2B1F">
        <w:rPr>
          <w:sz w:val="28"/>
        </w:rPr>
        <w:t xml:space="preserve">. </w:t>
      </w:r>
      <w:r w:rsidRPr="00EB0EA1">
        <w:t xml:space="preserve">Атлас: </w:t>
      </w:r>
      <w:r>
        <w:t>География. Материки и страны 7</w:t>
      </w:r>
      <w:r w:rsidRPr="00EB0EA1">
        <w:t xml:space="preserve">класс/под общ. ред. Е.Г. </w:t>
      </w:r>
      <w:proofErr w:type="spellStart"/>
      <w:r w:rsidRPr="00EB0EA1">
        <w:t>Кольмакова</w:t>
      </w:r>
      <w:proofErr w:type="spellEnd"/>
      <w:r w:rsidRPr="00EB0EA1">
        <w:t>. – М</w:t>
      </w:r>
      <w:r>
        <w:t>инск: РУП «</w:t>
      </w:r>
      <w:proofErr w:type="spellStart"/>
      <w:r>
        <w:t>Белкартография</w:t>
      </w:r>
      <w:proofErr w:type="spellEnd"/>
      <w:r>
        <w:t>», 2017</w:t>
      </w:r>
      <w:r w:rsidRPr="00EB0EA1">
        <w:t>.</w:t>
      </w:r>
    </w:p>
    <w:tbl>
      <w:tblPr>
        <w:tblW w:w="150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5258"/>
        <w:gridCol w:w="6366"/>
        <w:gridCol w:w="992"/>
        <w:gridCol w:w="27"/>
      </w:tblGrid>
      <w:tr w:rsidR="00DF2B1F" w:rsidRPr="00DF2B1F" w:rsidTr="00AD389A">
        <w:trPr>
          <w:cantSplit/>
          <w:trHeight w:val="361"/>
        </w:trPr>
        <w:tc>
          <w:tcPr>
            <w:tcW w:w="567" w:type="dxa"/>
            <w:vAlign w:val="center"/>
          </w:tcPr>
          <w:p w:rsidR="00DF2B1F" w:rsidRDefault="00DF2B1F" w:rsidP="00DF2B1F">
            <w:pPr>
              <w:jc w:val="center"/>
            </w:pPr>
            <w:r>
              <w:t>№</w:t>
            </w:r>
          </w:p>
          <w:p w:rsidR="00DF2B1F" w:rsidRDefault="00DF2B1F" w:rsidP="00DF2B1F">
            <w:pPr>
              <w:jc w:val="center"/>
            </w:pPr>
            <w:r>
              <w:t>урока</w:t>
            </w:r>
          </w:p>
        </w:tc>
        <w:tc>
          <w:tcPr>
            <w:tcW w:w="1843" w:type="dxa"/>
            <w:vAlign w:val="center"/>
          </w:tcPr>
          <w:p w:rsidR="00DF2B1F" w:rsidRDefault="00DF2B1F" w:rsidP="00DF2B1F">
            <w:pPr>
              <w:jc w:val="center"/>
            </w:pPr>
            <w:r>
              <w:t>Дата проведения</w:t>
            </w:r>
          </w:p>
        </w:tc>
        <w:tc>
          <w:tcPr>
            <w:tcW w:w="5258" w:type="dxa"/>
            <w:vAlign w:val="center"/>
          </w:tcPr>
          <w:p w:rsidR="00DF2B1F" w:rsidRDefault="00DF2B1F" w:rsidP="00DF2B1F">
            <w:pPr>
              <w:jc w:val="center"/>
            </w:pPr>
            <w:r>
              <w:t xml:space="preserve">Тема раздела, урока. </w:t>
            </w:r>
          </w:p>
          <w:p w:rsidR="00DF2B1F" w:rsidRDefault="00DF2B1F" w:rsidP="00DF2B1F">
            <w:pPr>
              <w:jc w:val="center"/>
            </w:pPr>
            <w:r>
              <w:t>Практические работы</w:t>
            </w:r>
          </w:p>
        </w:tc>
        <w:tc>
          <w:tcPr>
            <w:tcW w:w="6366" w:type="dxa"/>
            <w:vAlign w:val="center"/>
          </w:tcPr>
          <w:p w:rsidR="00DF2B1F" w:rsidRDefault="00DF2B1F" w:rsidP="00DF2B1F">
            <w:pPr>
              <w:jc w:val="center"/>
            </w:pPr>
            <w:r>
              <w:t>Основные изучаемые вопросы</w:t>
            </w:r>
          </w:p>
        </w:tc>
        <w:tc>
          <w:tcPr>
            <w:tcW w:w="1019" w:type="dxa"/>
            <w:gridSpan w:val="2"/>
            <w:vAlign w:val="center"/>
          </w:tcPr>
          <w:p w:rsidR="00DF2B1F" w:rsidRDefault="00DF2B1F" w:rsidP="00DF2B1F">
            <w:pPr>
              <w:jc w:val="center"/>
              <w:rPr>
                <w:sz w:val="28"/>
              </w:rPr>
            </w:pPr>
            <w:r>
              <w:t>Материал учебного пособия.</w:t>
            </w:r>
            <w:r>
              <w:rPr>
                <w:sz w:val="28"/>
              </w:rPr>
              <w:t xml:space="preserve"> </w:t>
            </w:r>
            <w:r>
              <w:t>Домашнее задание</w:t>
            </w:r>
          </w:p>
        </w:tc>
      </w:tr>
      <w:tr w:rsidR="00DF2B1F" w:rsidRPr="00DF2B1F" w:rsidTr="00AD389A">
        <w:trPr>
          <w:cantSplit/>
          <w:trHeight w:val="361"/>
        </w:trPr>
        <w:tc>
          <w:tcPr>
            <w:tcW w:w="567" w:type="dxa"/>
            <w:vAlign w:val="center"/>
          </w:tcPr>
          <w:p w:rsidR="00DF2B1F" w:rsidRDefault="00DF2B1F" w:rsidP="00DF2B1F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DF2B1F" w:rsidRDefault="00DF2B1F" w:rsidP="00DF2B1F">
            <w:pPr>
              <w:pStyle w:val="a9"/>
              <w:tabs>
                <w:tab w:val="clear" w:pos="4677"/>
                <w:tab w:val="clear" w:pos="9355"/>
              </w:tabs>
              <w:ind w:right="-55"/>
              <w:jc w:val="center"/>
            </w:pPr>
            <w:r>
              <w:t>2</w:t>
            </w:r>
          </w:p>
        </w:tc>
        <w:tc>
          <w:tcPr>
            <w:tcW w:w="5258" w:type="dxa"/>
            <w:vAlign w:val="center"/>
          </w:tcPr>
          <w:p w:rsidR="00DF2B1F" w:rsidRDefault="00DF2B1F" w:rsidP="00DF2B1F">
            <w:pPr>
              <w:pStyle w:val="a9"/>
              <w:tabs>
                <w:tab w:val="clear" w:pos="4677"/>
                <w:tab w:val="clear" w:pos="9355"/>
              </w:tabs>
              <w:ind w:right="-55"/>
              <w:jc w:val="center"/>
            </w:pPr>
            <w:r>
              <w:t>3</w:t>
            </w:r>
          </w:p>
        </w:tc>
        <w:tc>
          <w:tcPr>
            <w:tcW w:w="6366" w:type="dxa"/>
            <w:vAlign w:val="center"/>
          </w:tcPr>
          <w:p w:rsidR="00DF2B1F" w:rsidRDefault="00DF2B1F" w:rsidP="00DF2B1F">
            <w:pPr>
              <w:jc w:val="center"/>
            </w:pPr>
            <w:r>
              <w:t>4</w:t>
            </w:r>
          </w:p>
        </w:tc>
        <w:tc>
          <w:tcPr>
            <w:tcW w:w="1019" w:type="dxa"/>
            <w:gridSpan w:val="2"/>
            <w:vAlign w:val="center"/>
          </w:tcPr>
          <w:p w:rsidR="00DF2B1F" w:rsidRDefault="00DF2B1F" w:rsidP="00DF2B1F">
            <w:pPr>
              <w:jc w:val="center"/>
            </w:pPr>
            <w:r>
              <w:t>5</w:t>
            </w:r>
          </w:p>
        </w:tc>
      </w:tr>
      <w:tr w:rsidR="0032540E" w:rsidRPr="00DF2B1F" w:rsidTr="0007317F">
        <w:trPr>
          <w:cantSplit/>
          <w:trHeight w:val="361"/>
        </w:trPr>
        <w:tc>
          <w:tcPr>
            <w:tcW w:w="567" w:type="dxa"/>
            <w:vAlign w:val="center"/>
          </w:tcPr>
          <w:p w:rsidR="0032540E" w:rsidRDefault="0032540E" w:rsidP="00DF2B1F">
            <w:pPr>
              <w:jc w:val="center"/>
            </w:pPr>
          </w:p>
        </w:tc>
        <w:tc>
          <w:tcPr>
            <w:tcW w:w="14486" w:type="dxa"/>
            <w:gridSpan w:val="5"/>
            <w:vAlign w:val="center"/>
          </w:tcPr>
          <w:p w:rsidR="0032540E" w:rsidRPr="0046716B" w:rsidRDefault="0046716B" w:rsidP="0046716B">
            <w:pPr>
              <w:spacing w:after="227" w:line="249" w:lineRule="auto"/>
              <w:ind w:left="642" w:right="636" w:hanging="10"/>
              <w:jc w:val="center"/>
              <w:rPr>
                <w:color w:val="000000"/>
              </w:rPr>
            </w:pPr>
            <w:r w:rsidRPr="0046716B">
              <w:rPr>
                <w:color w:val="000000"/>
                <w:szCs w:val="22"/>
              </w:rPr>
              <w:t xml:space="preserve">ВВЕДЕНИЕ (1 час) </w:t>
            </w:r>
          </w:p>
        </w:tc>
      </w:tr>
      <w:tr w:rsidR="00DF2B1F" w:rsidRPr="00DF2B1F" w:rsidTr="00AD389A">
        <w:trPr>
          <w:cantSplit/>
          <w:trHeight w:val="361"/>
        </w:trPr>
        <w:tc>
          <w:tcPr>
            <w:tcW w:w="567" w:type="dxa"/>
          </w:tcPr>
          <w:p w:rsidR="00DF2B1F" w:rsidRDefault="00DF2B1F" w:rsidP="00DF2B1F">
            <w:r>
              <w:t>1</w:t>
            </w:r>
          </w:p>
        </w:tc>
        <w:tc>
          <w:tcPr>
            <w:tcW w:w="1843" w:type="dxa"/>
          </w:tcPr>
          <w:p w:rsidR="00DF2B1F" w:rsidRDefault="00DF2B1F" w:rsidP="00DF2B1F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DF2B1F" w:rsidRPr="0046716B" w:rsidRDefault="00DF2B1F" w:rsidP="00DF2B1F">
            <w:pPr>
              <w:pStyle w:val="razd"/>
              <w:spacing w:line="240" w:lineRule="auto"/>
              <w:jc w:val="left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46716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 xml:space="preserve">Введение. </w:t>
            </w:r>
            <w:r w:rsidR="005B786F" w:rsidRPr="0046716B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Географическая оболочка как объект изучения географии.</w:t>
            </w:r>
          </w:p>
        </w:tc>
        <w:tc>
          <w:tcPr>
            <w:tcW w:w="6366" w:type="dxa"/>
          </w:tcPr>
          <w:p w:rsidR="00DF2B1F" w:rsidRPr="00EA47DE" w:rsidRDefault="00DF2B1F" w:rsidP="00DF2B1F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 xml:space="preserve">Что изучает география материков и океанов. Особенности содержания учебных разделов и тем. Географическая оболочка. Границы. Закономерности развития географической оболочки. Целостность, ритмичность, круговорот веществ в географической оболочке. Зональность и </w:t>
            </w:r>
            <w:proofErr w:type="spellStart"/>
            <w:r w:rsidRPr="00EA47DE">
              <w:rPr>
                <w:sz w:val="16"/>
                <w:szCs w:val="16"/>
              </w:rPr>
              <w:t>азональность</w:t>
            </w:r>
            <w:proofErr w:type="spellEnd"/>
            <w:r w:rsidRPr="00EA47DE">
              <w:rPr>
                <w:sz w:val="16"/>
                <w:szCs w:val="16"/>
              </w:rPr>
              <w:t xml:space="preserve"> в географической оболочке</w:t>
            </w:r>
          </w:p>
        </w:tc>
        <w:tc>
          <w:tcPr>
            <w:tcW w:w="1019" w:type="dxa"/>
            <w:gridSpan w:val="2"/>
          </w:tcPr>
          <w:p w:rsidR="00DF2B1F" w:rsidRDefault="007176B8" w:rsidP="00DF2B1F">
            <w:r>
              <w:t>Введение.</w:t>
            </w:r>
          </w:p>
        </w:tc>
      </w:tr>
      <w:tr w:rsidR="007176B8" w:rsidRPr="0030678D" w:rsidTr="007176B8">
        <w:trPr>
          <w:gridAfter w:val="1"/>
          <w:wAfter w:w="27" w:type="dxa"/>
          <w:cantSplit/>
        </w:trPr>
        <w:tc>
          <w:tcPr>
            <w:tcW w:w="15026" w:type="dxa"/>
            <w:gridSpan w:val="5"/>
          </w:tcPr>
          <w:p w:rsidR="007176B8" w:rsidRPr="0030678D" w:rsidRDefault="007176B8" w:rsidP="00CE211A">
            <w:pPr>
              <w:shd w:val="clear" w:color="auto" w:fill="FFFFFF"/>
              <w:jc w:val="center"/>
              <w:rPr>
                <w:b/>
                <w:color w:val="000000"/>
                <w:spacing w:val="-3"/>
                <w:w w:val="102"/>
              </w:rPr>
            </w:pPr>
            <w:r>
              <w:t>ОБЩАЯ ХАРАКТЕРИСТИКА ЗЕМНОГО ШАРА (5 часов</w:t>
            </w:r>
            <w:r w:rsidRPr="0030678D">
              <w:t>)</w:t>
            </w:r>
          </w:p>
        </w:tc>
      </w:tr>
      <w:tr w:rsidR="007176B8" w:rsidRPr="0030678D" w:rsidTr="007176B8">
        <w:trPr>
          <w:gridAfter w:val="1"/>
          <w:wAfter w:w="27" w:type="dxa"/>
          <w:cantSplit/>
        </w:trPr>
        <w:tc>
          <w:tcPr>
            <w:tcW w:w="15026" w:type="dxa"/>
            <w:gridSpan w:val="5"/>
          </w:tcPr>
          <w:p w:rsidR="007176B8" w:rsidRPr="00327E22" w:rsidRDefault="007176B8" w:rsidP="00CE211A">
            <w:pPr>
              <w:jc w:val="center"/>
              <w:rPr>
                <w:b/>
              </w:rPr>
            </w:pPr>
            <w:r w:rsidRPr="00327E22">
              <w:rPr>
                <w:b/>
              </w:rPr>
              <w:t>Тема 1. Общая характеристика природы материков и океанов (5 часов)</w:t>
            </w:r>
          </w:p>
        </w:tc>
      </w:tr>
      <w:tr w:rsidR="007176B8" w:rsidTr="00AD389A">
        <w:trPr>
          <w:cantSplit/>
          <w:trHeight w:val="361"/>
        </w:trPr>
        <w:tc>
          <w:tcPr>
            <w:tcW w:w="567" w:type="dxa"/>
          </w:tcPr>
          <w:p w:rsidR="007176B8" w:rsidRDefault="007176B8" w:rsidP="00CE211A">
            <w:r>
              <w:t>2</w:t>
            </w:r>
          </w:p>
        </w:tc>
        <w:tc>
          <w:tcPr>
            <w:tcW w:w="1843" w:type="dxa"/>
          </w:tcPr>
          <w:p w:rsidR="007176B8" w:rsidRDefault="007176B8" w:rsidP="00CE211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176B8" w:rsidRPr="00EA47DE" w:rsidRDefault="007176B8" w:rsidP="00EA47DE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>Теория литосферных пли</w:t>
            </w:r>
            <w:r w:rsidR="00EA47DE">
              <w:t>т. Глобальные складчатые пояса.</w:t>
            </w:r>
          </w:p>
        </w:tc>
        <w:tc>
          <w:tcPr>
            <w:tcW w:w="6366" w:type="dxa"/>
          </w:tcPr>
          <w:p w:rsidR="007176B8" w:rsidRPr="00EA47DE" w:rsidRDefault="007176B8" w:rsidP="00CE211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Тектоническое строение земной коры. Платформы. Плиты и щиты. Складчатые области. Горсты, грабены, перемещения участков земной коры по сбросам</w:t>
            </w:r>
          </w:p>
        </w:tc>
        <w:tc>
          <w:tcPr>
            <w:tcW w:w="1019" w:type="dxa"/>
            <w:gridSpan w:val="2"/>
          </w:tcPr>
          <w:p w:rsidR="007176B8" w:rsidRDefault="007176B8" w:rsidP="00CE211A">
            <w:r>
              <w:t>§ 1</w:t>
            </w:r>
          </w:p>
        </w:tc>
      </w:tr>
      <w:tr w:rsidR="007176B8" w:rsidTr="00AD389A">
        <w:trPr>
          <w:cantSplit/>
          <w:trHeight w:val="361"/>
        </w:trPr>
        <w:tc>
          <w:tcPr>
            <w:tcW w:w="567" w:type="dxa"/>
          </w:tcPr>
          <w:p w:rsidR="007176B8" w:rsidRDefault="007176B8" w:rsidP="00CE211A">
            <w:r>
              <w:t>3</w:t>
            </w:r>
          </w:p>
        </w:tc>
        <w:tc>
          <w:tcPr>
            <w:tcW w:w="1843" w:type="dxa"/>
          </w:tcPr>
          <w:p w:rsidR="007176B8" w:rsidRDefault="007176B8" w:rsidP="00CE211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176B8" w:rsidRDefault="005B786F" w:rsidP="00CE211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>Глобальные формы рельефа Земли: материковые поднятия и океанические впадины.</w:t>
            </w:r>
          </w:p>
        </w:tc>
        <w:tc>
          <w:tcPr>
            <w:tcW w:w="6366" w:type="dxa"/>
          </w:tcPr>
          <w:p w:rsidR="007176B8" w:rsidRPr="00EA47DE" w:rsidRDefault="007176B8" w:rsidP="00CE211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 xml:space="preserve">Глобальные черты рельефа Земли: </w:t>
            </w:r>
            <w:r w:rsidRPr="00EA47DE">
              <w:rPr>
                <w:color w:val="000000"/>
                <w:sz w:val="16"/>
                <w:szCs w:val="16"/>
              </w:rPr>
              <w:t xml:space="preserve">материки и океаны. </w:t>
            </w:r>
            <w:r w:rsidRPr="00EA47DE">
              <w:rPr>
                <w:sz w:val="16"/>
                <w:szCs w:val="16"/>
              </w:rPr>
              <w:t>Происхождение гор (складчатые, глыбовые, складчато-глыбовые, вулканические).</w:t>
            </w:r>
          </w:p>
        </w:tc>
        <w:tc>
          <w:tcPr>
            <w:tcW w:w="1019" w:type="dxa"/>
            <w:gridSpan w:val="2"/>
          </w:tcPr>
          <w:p w:rsidR="007176B8" w:rsidRDefault="007176B8" w:rsidP="00CE211A">
            <w:r>
              <w:t>§ 2</w:t>
            </w:r>
          </w:p>
        </w:tc>
      </w:tr>
      <w:tr w:rsidR="007176B8" w:rsidTr="00AD389A">
        <w:trPr>
          <w:cantSplit/>
          <w:trHeight w:val="361"/>
        </w:trPr>
        <w:tc>
          <w:tcPr>
            <w:tcW w:w="567" w:type="dxa"/>
          </w:tcPr>
          <w:p w:rsidR="007176B8" w:rsidRDefault="007176B8" w:rsidP="00CE211A">
            <w:r>
              <w:t>4</w:t>
            </w:r>
          </w:p>
        </w:tc>
        <w:tc>
          <w:tcPr>
            <w:tcW w:w="1843" w:type="dxa"/>
          </w:tcPr>
          <w:p w:rsidR="007176B8" w:rsidRDefault="007176B8" w:rsidP="00CE211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176B8" w:rsidRDefault="00863C86" w:rsidP="00CE211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rPr>
                <w:rFonts w:ascii="TimesNewRomanPSMT" w:hAnsi="TimesNewRomanPSMT"/>
                <w:color w:val="000000"/>
              </w:rPr>
              <w:t>Воздушные массы и их основные типы. Атмосферные фронты. Циклоны и антициклоны</w:t>
            </w:r>
            <w:r>
              <w:t xml:space="preserve"> </w:t>
            </w:r>
          </w:p>
        </w:tc>
        <w:tc>
          <w:tcPr>
            <w:tcW w:w="6366" w:type="dxa"/>
          </w:tcPr>
          <w:p w:rsidR="007176B8" w:rsidRPr="00EA47DE" w:rsidRDefault="007176B8" w:rsidP="00327E22">
            <w:pPr>
              <w:pStyle w:val="a7"/>
              <w:tabs>
                <w:tab w:val="clear" w:pos="4677"/>
                <w:tab w:val="clear" w:pos="9355"/>
              </w:tabs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Основные типы воздушных масс:</w:t>
            </w:r>
            <w:r w:rsidRPr="00EA47DE">
              <w:rPr>
                <w:i/>
                <w:sz w:val="16"/>
                <w:szCs w:val="16"/>
                <w:lang w:val="be-BY"/>
              </w:rPr>
              <w:t xml:space="preserve"> </w:t>
            </w:r>
            <w:r w:rsidRPr="00EA47DE">
              <w:rPr>
                <w:sz w:val="16"/>
                <w:szCs w:val="16"/>
                <w:lang w:val="be-BY"/>
              </w:rPr>
              <w:t>экваториальная, тропическая, континентальная</w:t>
            </w:r>
            <w:r w:rsidRPr="00EA47DE">
              <w:rPr>
                <w:sz w:val="16"/>
                <w:szCs w:val="16"/>
              </w:rPr>
              <w:t xml:space="preserve">, </w:t>
            </w:r>
            <w:r w:rsidRPr="00EA47DE">
              <w:rPr>
                <w:sz w:val="16"/>
                <w:szCs w:val="16"/>
                <w:lang w:val="be-BY"/>
              </w:rPr>
              <w:t xml:space="preserve">арктическая (антарктическая). </w:t>
            </w:r>
            <w:r w:rsidRPr="00EA47DE">
              <w:rPr>
                <w:sz w:val="16"/>
                <w:szCs w:val="16"/>
              </w:rPr>
              <w:t>Атмосферные фронты. Циклоны и антициклоны, связанные с ними типы погоды</w:t>
            </w:r>
          </w:p>
        </w:tc>
        <w:tc>
          <w:tcPr>
            <w:tcW w:w="1019" w:type="dxa"/>
            <w:gridSpan w:val="2"/>
          </w:tcPr>
          <w:p w:rsidR="007176B8" w:rsidRDefault="00327E22" w:rsidP="00CE211A">
            <w:r>
              <w:t>§ 3</w:t>
            </w:r>
          </w:p>
        </w:tc>
      </w:tr>
      <w:tr w:rsidR="007176B8" w:rsidTr="00AD389A">
        <w:trPr>
          <w:cantSplit/>
          <w:trHeight w:val="361"/>
        </w:trPr>
        <w:tc>
          <w:tcPr>
            <w:tcW w:w="567" w:type="dxa"/>
          </w:tcPr>
          <w:p w:rsidR="007176B8" w:rsidRDefault="007176B8" w:rsidP="00CE211A">
            <w:r>
              <w:t>5</w:t>
            </w:r>
          </w:p>
        </w:tc>
        <w:tc>
          <w:tcPr>
            <w:tcW w:w="1843" w:type="dxa"/>
          </w:tcPr>
          <w:p w:rsidR="007176B8" w:rsidRDefault="007176B8" w:rsidP="00CE211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176B8" w:rsidRDefault="00327E22" w:rsidP="00327E22">
            <w:pPr>
              <w:pStyle w:val="23"/>
              <w:spacing w:line="240" w:lineRule="auto"/>
              <w:ind w:left="0"/>
            </w:pPr>
            <w:r>
              <w:t>Климатические пояса Земли</w:t>
            </w:r>
            <w:r w:rsidR="00DA1618">
              <w:t xml:space="preserve">. </w:t>
            </w:r>
            <w:r>
              <w:t xml:space="preserve"> </w:t>
            </w:r>
            <w:r w:rsidR="00DA1618">
              <w:t>Климатические области и типы климата.</w:t>
            </w:r>
          </w:p>
        </w:tc>
        <w:tc>
          <w:tcPr>
            <w:tcW w:w="6366" w:type="dxa"/>
          </w:tcPr>
          <w:p w:rsidR="007176B8" w:rsidRPr="00EA47DE" w:rsidRDefault="00327E22" w:rsidP="00CE211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Климатические пояса Земли: экваториальный, субэкваториальный, тропический, субтропический, умеренный, субарктический и субантарктический, арктический и антарктический. Типы климата</w:t>
            </w:r>
          </w:p>
        </w:tc>
        <w:tc>
          <w:tcPr>
            <w:tcW w:w="1019" w:type="dxa"/>
            <w:gridSpan w:val="2"/>
          </w:tcPr>
          <w:p w:rsidR="007176B8" w:rsidRDefault="00327E22" w:rsidP="00CE211A">
            <w:r>
              <w:t>§ 4</w:t>
            </w:r>
          </w:p>
        </w:tc>
      </w:tr>
      <w:tr w:rsidR="007176B8" w:rsidTr="00AD389A">
        <w:trPr>
          <w:cantSplit/>
          <w:trHeight w:val="361"/>
        </w:trPr>
        <w:tc>
          <w:tcPr>
            <w:tcW w:w="567" w:type="dxa"/>
          </w:tcPr>
          <w:p w:rsidR="007176B8" w:rsidRDefault="007176B8" w:rsidP="00CE211A">
            <w:r>
              <w:t>6</w:t>
            </w:r>
          </w:p>
        </w:tc>
        <w:tc>
          <w:tcPr>
            <w:tcW w:w="1843" w:type="dxa"/>
          </w:tcPr>
          <w:p w:rsidR="007176B8" w:rsidRDefault="007176B8" w:rsidP="00CE211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176B8" w:rsidRDefault="00327E22" w:rsidP="00CE211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>Географические пояса и природные зоны Земли.</w:t>
            </w:r>
          </w:p>
          <w:p w:rsidR="00327E22" w:rsidRPr="00327E22" w:rsidRDefault="00327E22" w:rsidP="00CE211A">
            <w:pPr>
              <w:pStyle w:val="a9"/>
              <w:tabs>
                <w:tab w:val="clear" w:pos="4677"/>
                <w:tab w:val="clear" w:pos="9355"/>
              </w:tabs>
              <w:ind w:right="-55"/>
              <w:rPr>
                <w:b/>
                <w:i/>
                <w:u w:val="single"/>
              </w:rPr>
            </w:pPr>
            <w:r w:rsidRPr="00327E22">
              <w:rPr>
                <w:b/>
                <w:i/>
                <w:u w:val="single"/>
              </w:rPr>
              <w:t>Практическая работа 1.</w:t>
            </w:r>
          </w:p>
          <w:p w:rsidR="00327E22" w:rsidRDefault="00327E22" w:rsidP="00CE211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 xml:space="preserve"> Анализ географического проявления широтной зональности по тематическим картам.</w:t>
            </w:r>
          </w:p>
        </w:tc>
        <w:tc>
          <w:tcPr>
            <w:tcW w:w="6366" w:type="dxa"/>
          </w:tcPr>
          <w:p w:rsidR="007176B8" w:rsidRPr="00EA47DE" w:rsidRDefault="00327E22" w:rsidP="00CE211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Географические пояса и природные зоны Земли (влажные экваториальные леса, саванны и редколесья, пустыни, вечнозеленые жестколистные леса и кустарники, степи, широколиственные, смешанные и хвойные (тайга) леса, тундра, арктические (антарктические) пустыни). Высотная поясность (на примере Альп).</w:t>
            </w:r>
          </w:p>
        </w:tc>
        <w:tc>
          <w:tcPr>
            <w:tcW w:w="1019" w:type="dxa"/>
            <w:gridSpan w:val="2"/>
          </w:tcPr>
          <w:p w:rsidR="007176B8" w:rsidRDefault="00327E22" w:rsidP="00CE211A">
            <w:r>
              <w:t>§ 5</w:t>
            </w:r>
          </w:p>
        </w:tc>
      </w:tr>
      <w:tr w:rsidR="00327E22" w:rsidTr="00AD389A">
        <w:trPr>
          <w:cantSplit/>
          <w:trHeight w:val="361"/>
        </w:trPr>
        <w:tc>
          <w:tcPr>
            <w:tcW w:w="567" w:type="dxa"/>
          </w:tcPr>
          <w:p w:rsidR="00327E22" w:rsidRDefault="00327E22" w:rsidP="00CE211A"/>
        </w:tc>
        <w:tc>
          <w:tcPr>
            <w:tcW w:w="1843" w:type="dxa"/>
          </w:tcPr>
          <w:p w:rsidR="00327E22" w:rsidRDefault="00327E22" w:rsidP="00CE211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327E22" w:rsidRDefault="00327E22" w:rsidP="00CE211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6366" w:type="dxa"/>
          </w:tcPr>
          <w:p w:rsidR="00327E22" w:rsidRDefault="00327E22" w:rsidP="00CE211A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  <w:gridSpan w:val="2"/>
          </w:tcPr>
          <w:p w:rsidR="00327E22" w:rsidRDefault="00327E22" w:rsidP="00CE211A"/>
        </w:tc>
      </w:tr>
      <w:tr w:rsidR="00327E22" w:rsidTr="00AD389A">
        <w:trPr>
          <w:cantSplit/>
          <w:trHeight w:val="361"/>
        </w:trPr>
        <w:tc>
          <w:tcPr>
            <w:tcW w:w="567" w:type="dxa"/>
          </w:tcPr>
          <w:p w:rsidR="00327E22" w:rsidRDefault="00327E22" w:rsidP="00CE211A"/>
        </w:tc>
        <w:tc>
          <w:tcPr>
            <w:tcW w:w="13467" w:type="dxa"/>
            <w:gridSpan w:val="3"/>
          </w:tcPr>
          <w:p w:rsidR="00327E22" w:rsidRPr="00327E22" w:rsidRDefault="00327E22" w:rsidP="00CE211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b/>
              </w:rPr>
            </w:pPr>
            <w:r w:rsidRPr="00327E22">
              <w:rPr>
                <w:b/>
                <w:caps/>
              </w:rPr>
              <w:t xml:space="preserve">                                                             </w:t>
            </w:r>
            <w:r w:rsidRPr="00327E22">
              <w:rPr>
                <w:b/>
              </w:rPr>
              <w:t>РЕГИОНАЛЬНЫЙ ОБЗОР ЗЕМНОГО ШАРА (27 часов)</w:t>
            </w:r>
          </w:p>
        </w:tc>
        <w:tc>
          <w:tcPr>
            <w:tcW w:w="1019" w:type="dxa"/>
            <w:gridSpan w:val="2"/>
          </w:tcPr>
          <w:p w:rsidR="00327E22" w:rsidRDefault="00327E22" w:rsidP="00CE211A"/>
        </w:tc>
      </w:tr>
      <w:tr w:rsidR="00327E22" w:rsidTr="00AD389A">
        <w:trPr>
          <w:cantSplit/>
          <w:trHeight w:val="361"/>
        </w:trPr>
        <w:tc>
          <w:tcPr>
            <w:tcW w:w="567" w:type="dxa"/>
          </w:tcPr>
          <w:p w:rsidR="00327E22" w:rsidRDefault="00327E22" w:rsidP="00CE211A"/>
        </w:tc>
        <w:tc>
          <w:tcPr>
            <w:tcW w:w="13467" w:type="dxa"/>
            <w:gridSpan w:val="3"/>
          </w:tcPr>
          <w:p w:rsidR="00327E22" w:rsidRPr="00327E22" w:rsidRDefault="00327E22" w:rsidP="00CE211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b/>
              </w:rPr>
            </w:pPr>
            <w:r w:rsidRPr="00327E22">
              <w:rPr>
                <w:b/>
              </w:rPr>
              <w:t xml:space="preserve">                                                                                            Тема 2. Океаны (2 часа)</w:t>
            </w:r>
          </w:p>
        </w:tc>
        <w:tc>
          <w:tcPr>
            <w:tcW w:w="1019" w:type="dxa"/>
            <w:gridSpan w:val="2"/>
          </w:tcPr>
          <w:p w:rsidR="00327E22" w:rsidRDefault="00327E22" w:rsidP="00CE211A"/>
        </w:tc>
      </w:tr>
      <w:tr w:rsidR="00327E22" w:rsidTr="00AD389A">
        <w:trPr>
          <w:cantSplit/>
          <w:trHeight w:val="361"/>
        </w:trPr>
        <w:tc>
          <w:tcPr>
            <w:tcW w:w="567" w:type="dxa"/>
          </w:tcPr>
          <w:p w:rsidR="00327E22" w:rsidRDefault="00AD389A" w:rsidP="00CE211A">
            <w:r>
              <w:t>7</w:t>
            </w:r>
          </w:p>
        </w:tc>
        <w:tc>
          <w:tcPr>
            <w:tcW w:w="1843" w:type="dxa"/>
          </w:tcPr>
          <w:p w:rsidR="00327E22" w:rsidRDefault="00327E22" w:rsidP="00CE211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D735B6" w:rsidRPr="00D735B6" w:rsidRDefault="009B32DA" w:rsidP="00CE211A">
            <w:pPr>
              <w:pStyle w:val="a9"/>
              <w:tabs>
                <w:tab w:val="clear" w:pos="4677"/>
                <w:tab w:val="clear" w:pos="9355"/>
              </w:tabs>
              <w:ind w:right="-55"/>
              <w:rPr>
                <w:u w:val="single"/>
              </w:rPr>
            </w:pP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>Самостоятельная работа</w:t>
            </w:r>
            <w:r w:rsidR="00DA1618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по теме  </w:t>
            </w:r>
            <w:r w:rsidR="00D735B6" w:rsidRPr="00D735B6">
              <w:rPr>
                <w:rFonts w:ascii="Arial Narrow" w:hAnsi="Arial Narrow"/>
                <w:b/>
                <w:sz w:val="20"/>
                <w:szCs w:val="20"/>
                <w:u w:val="single"/>
              </w:rPr>
              <w:t>«Общая характеристика земного шара»</w:t>
            </w:r>
          </w:p>
          <w:p w:rsidR="00327E22" w:rsidRDefault="00AD389A" w:rsidP="00CE211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>Атлантический и Северный Ледовитый океаны.</w:t>
            </w:r>
          </w:p>
        </w:tc>
        <w:tc>
          <w:tcPr>
            <w:tcW w:w="6366" w:type="dxa"/>
          </w:tcPr>
          <w:p w:rsidR="00327E22" w:rsidRPr="00EA47DE" w:rsidRDefault="00AD389A" w:rsidP="00CE211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Общая характеристика океанов: особенности географического положения, границы, размеры, изрезанность береговой линии. Острова и их типы, моря, заливы, проливы. Рельеф дна океанов. Течения. Минеральные и биологические ресурсы, их использование и охрана.</w:t>
            </w:r>
          </w:p>
        </w:tc>
        <w:tc>
          <w:tcPr>
            <w:tcW w:w="1019" w:type="dxa"/>
            <w:gridSpan w:val="2"/>
          </w:tcPr>
          <w:p w:rsidR="00327E22" w:rsidRDefault="00AD389A" w:rsidP="00CE211A">
            <w:r>
              <w:t>§ 6</w:t>
            </w:r>
          </w:p>
        </w:tc>
      </w:tr>
      <w:tr w:rsidR="00AD389A" w:rsidTr="00AD389A">
        <w:trPr>
          <w:cantSplit/>
          <w:trHeight w:val="361"/>
        </w:trPr>
        <w:tc>
          <w:tcPr>
            <w:tcW w:w="567" w:type="dxa"/>
          </w:tcPr>
          <w:p w:rsidR="00AD389A" w:rsidRDefault="00AD389A" w:rsidP="00CE211A">
            <w:r>
              <w:t>8</w:t>
            </w:r>
          </w:p>
        </w:tc>
        <w:tc>
          <w:tcPr>
            <w:tcW w:w="1843" w:type="dxa"/>
          </w:tcPr>
          <w:p w:rsidR="00AD389A" w:rsidRDefault="00AD389A" w:rsidP="00CE211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AD389A" w:rsidRDefault="00AD389A" w:rsidP="00CE211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>Тихий и Индийский океаны.</w:t>
            </w:r>
          </w:p>
        </w:tc>
        <w:tc>
          <w:tcPr>
            <w:tcW w:w="6366" w:type="dxa"/>
          </w:tcPr>
          <w:p w:rsidR="00AD389A" w:rsidRPr="00EA47DE" w:rsidRDefault="00AD389A" w:rsidP="00CE211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Общая характеристика океанов: особенности географического положения, границы, размеры, изрезанность береговой линии. Острова и их типы, моря, заливы, проливы. Рельеф дна океанов. Схемы течений. Минеральные и биологические ресурсы, их использование и охрана.</w:t>
            </w:r>
          </w:p>
        </w:tc>
        <w:tc>
          <w:tcPr>
            <w:tcW w:w="1019" w:type="dxa"/>
            <w:gridSpan w:val="2"/>
          </w:tcPr>
          <w:p w:rsidR="00AD389A" w:rsidRDefault="00AD389A" w:rsidP="00CE211A">
            <w:r>
              <w:t>§ 7</w:t>
            </w:r>
          </w:p>
        </w:tc>
      </w:tr>
      <w:tr w:rsidR="00AD389A" w:rsidTr="00AD389A">
        <w:trPr>
          <w:cantSplit/>
          <w:trHeight w:val="361"/>
        </w:trPr>
        <w:tc>
          <w:tcPr>
            <w:tcW w:w="567" w:type="dxa"/>
          </w:tcPr>
          <w:p w:rsidR="00AD389A" w:rsidRDefault="00AD389A" w:rsidP="00CE211A"/>
        </w:tc>
        <w:tc>
          <w:tcPr>
            <w:tcW w:w="1843" w:type="dxa"/>
          </w:tcPr>
          <w:p w:rsidR="00AD389A" w:rsidRDefault="00AD389A" w:rsidP="00CE211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1624" w:type="dxa"/>
            <w:gridSpan w:val="2"/>
          </w:tcPr>
          <w:p w:rsidR="00AD389A" w:rsidRPr="00AD389A" w:rsidRDefault="00AD389A" w:rsidP="00CE211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b/>
              </w:rPr>
            </w:pPr>
            <w:r w:rsidRPr="00AD389A">
              <w:rPr>
                <w:b/>
              </w:rPr>
              <w:t xml:space="preserve">                                                             Тема 3. Африка (5 часов)</w:t>
            </w:r>
          </w:p>
        </w:tc>
        <w:tc>
          <w:tcPr>
            <w:tcW w:w="1019" w:type="dxa"/>
            <w:gridSpan w:val="2"/>
          </w:tcPr>
          <w:p w:rsidR="00AD389A" w:rsidRDefault="00AD389A" w:rsidP="00CE211A"/>
        </w:tc>
      </w:tr>
      <w:tr w:rsidR="00AD389A" w:rsidTr="00AD389A">
        <w:trPr>
          <w:cantSplit/>
          <w:trHeight w:val="361"/>
        </w:trPr>
        <w:tc>
          <w:tcPr>
            <w:tcW w:w="567" w:type="dxa"/>
          </w:tcPr>
          <w:p w:rsidR="00AD389A" w:rsidRDefault="00AD389A" w:rsidP="00AD389A">
            <w:r>
              <w:t>9</w:t>
            </w:r>
          </w:p>
        </w:tc>
        <w:tc>
          <w:tcPr>
            <w:tcW w:w="1843" w:type="dxa"/>
          </w:tcPr>
          <w:p w:rsidR="00AD389A" w:rsidRDefault="00AD389A" w:rsidP="00AD389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AD389A" w:rsidRDefault="00AD389A" w:rsidP="00AD389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>Географическое положение. Географические открытия и исследования материка.</w:t>
            </w:r>
          </w:p>
          <w:p w:rsidR="00AD389A" w:rsidRPr="00AD389A" w:rsidRDefault="00AD389A" w:rsidP="00AD389A">
            <w:pPr>
              <w:pStyle w:val="a9"/>
              <w:tabs>
                <w:tab w:val="clear" w:pos="4677"/>
                <w:tab w:val="clear" w:pos="9355"/>
              </w:tabs>
              <w:ind w:right="-55"/>
              <w:rPr>
                <w:b/>
                <w:i/>
                <w:u w:val="single"/>
              </w:rPr>
            </w:pPr>
            <w:r w:rsidRPr="00AD389A">
              <w:rPr>
                <w:b/>
                <w:i/>
                <w:u w:val="single"/>
              </w:rPr>
              <w:t xml:space="preserve">Практическая работа 2. </w:t>
            </w:r>
          </w:p>
          <w:p w:rsidR="00AD389A" w:rsidRDefault="00AD389A" w:rsidP="00AD389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>Характеристика географического положения Африки и нанесение на контурную ка</w:t>
            </w:r>
            <w:r w:rsidR="00EA47DE">
              <w:t xml:space="preserve">рту его элементов. </w:t>
            </w:r>
          </w:p>
        </w:tc>
        <w:tc>
          <w:tcPr>
            <w:tcW w:w="6366" w:type="dxa"/>
          </w:tcPr>
          <w:p w:rsidR="00AD389A" w:rsidRPr="00EA47DE" w:rsidRDefault="00AD389A" w:rsidP="00AD389A">
            <w:pPr>
              <w:pStyle w:val="a7"/>
              <w:tabs>
                <w:tab w:val="clear" w:pos="4677"/>
                <w:tab w:val="clear" w:pos="9355"/>
              </w:tabs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Материки Южного полушария. Географическое положение. Географические открытия и исследования материка.  Геологическое строение. Разломы земной коры. Запасы полезных ископаемых. Особенности рельефа</w:t>
            </w:r>
          </w:p>
        </w:tc>
        <w:tc>
          <w:tcPr>
            <w:tcW w:w="1019" w:type="dxa"/>
            <w:gridSpan w:val="2"/>
          </w:tcPr>
          <w:p w:rsidR="00AD389A" w:rsidRDefault="00AD389A" w:rsidP="00AD389A">
            <w:r>
              <w:t>§ 8</w:t>
            </w:r>
          </w:p>
        </w:tc>
      </w:tr>
      <w:tr w:rsidR="00AD389A" w:rsidTr="00AD389A">
        <w:trPr>
          <w:cantSplit/>
          <w:trHeight w:val="361"/>
        </w:trPr>
        <w:tc>
          <w:tcPr>
            <w:tcW w:w="567" w:type="dxa"/>
          </w:tcPr>
          <w:p w:rsidR="00AD389A" w:rsidRDefault="00AD389A" w:rsidP="00AD389A">
            <w:r>
              <w:t>10</w:t>
            </w:r>
          </w:p>
        </w:tc>
        <w:tc>
          <w:tcPr>
            <w:tcW w:w="1843" w:type="dxa"/>
          </w:tcPr>
          <w:p w:rsidR="00AD389A" w:rsidRDefault="00AD389A" w:rsidP="00AD389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AD389A" w:rsidRDefault="00863C86" w:rsidP="00AD389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rPr>
                <w:rFonts w:ascii="TimesNewRomanPSMT" w:hAnsi="TimesNewRomanPSMT"/>
                <w:color w:val="000000"/>
              </w:rPr>
              <w:t>Строение земной коры: Африканская платформа, складчатые области. Рельеф.</w:t>
            </w:r>
            <w:r w:rsidR="00EB48E8">
              <w:rPr>
                <w:rFonts w:ascii="TimesNewRomanPSMT" w:hAnsi="TimesNewRomanPSMT"/>
                <w:color w:val="000000"/>
              </w:rPr>
              <w:t xml:space="preserve"> Полезные ископаемые.</w:t>
            </w:r>
          </w:p>
        </w:tc>
        <w:tc>
          <w:tcPr>
            <w:tcW w:w="6366" w:type="dxa"/>
          </w:tcPr>
          <w:p w:rsidR="00AD389A" w:rsidRPr="00EA47DE" w:rsidRDefault="00AD389A" w:rsidP="00AD389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Геологическое строение. Разломы земной коры. Запасы полезных ископаемых. Особенности рельефа. Полезные ископаемые.</w:t>
            </w:r>
          </w:p>
        </w:tc>
        <w:tc>
          <w:tcPr>
            <w:tcW w:w="1019" w:type="dxa"/>
            <w:gridSpan w:val="2"/>
          </w:tcPr>
          <w:p w:rsidR="00AD389A" w:rsidRDefault="00AD389A" w:rsidP="00AD389A">
            <w:r>
              <w:t>§ 9</w:t>
            </w:r>
          </w:p>
        </w:tc>
      </w:tr>
      <w:tr w:rsidR="00AD389A" w:rsidTr="00AD389A">
        <w:trPr>
          <w:cantSplit/>
          <w:trHeight w:val="361"/>
        </w:trPr>
        <w:tc>
          <w:tcPr>
            <w:tcW w:w="567" w:type="dxa"/>
          </w:tcPr>
          <w:p w:rsidR="00AD389A" w:rsidRDefault="00AD389A" w:rsidP="00AD389A">
            <w:r>
              <w:t>11</w:t>
            </w:r>
          </w:p>
        </w:tc>
        <w:tc>
          <w:tcPr>
            <w:tcW w:w="1843" w:type="dxa"/>
          </w:tcPr>
          <w:p w:rsidR="00AD389A" w:rsidRDefault="00AD389A" w:rsidP="00AD389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697DE3" w:rsidRPr="00697DE3" w:rsidRDefault="00697DE3" w:rsidP="00697DE3">
            <w:pPr>
              <w:spacing w:after="3" w:line="248" w:lineRule="auto"/>
              <w:jc w:val="both"/>
              <w:rPr>
                <w:color w:val="000000"/>
              </w:rPr>
            </w:pPr>
            <w:r w:rsidRPr="00697DE3">
              <w:rPr>
                <w:color w:val="000000"/>
                <w:szCs w:val="22"/>
              </w:rPr>
              <w:t xml:space="preserve">Климат. Климатические пояса и типы климата. </w:t>
            </w:r>
          </w:p>
          <w:p w:rsidR="00AD389A" w:rsidRDefault="00AD389A" w:rsidP="00AD389A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6366" w:type="dxa"/>
          </w:tcPr>
          <w:p w:rsidR="00AD389A" w:rsidRPr="00EA47DE" w:rsidRDefault="002B2A83" w:rsidP="00AD389A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Климат. Африка — самый жаркий материк. Климатические пояса и типы климатов. Роль климатических ресурсов в развитии хозяйства</w:t>
            </w:r>
          </w:p>
        </w:tc>
        <w:tc>
          <w:tcPr>
            <w:tcW w:w="1019" w:type="dxa"/>
            <w:gridSpan w:val="2"/>
          </w:tcPr>
          <w:p w:rsidR="00AD389A" w:rsidRDefault="002B2A83" w:rsidP="00AD389A">
            <w:r>
              <w:t>§ 10</w:t>
            </w:r>
          </w:p>
        </w:tc>
      </w:tr>
      <w:tr w:rsidR="002B2A83" w:rsidTr="00AD389A">
        <w:trPr>
          <w:cantSplit/>
          <w:trHeight w:val="361"/>
        </w:trPr>
        <w:tc>
          <w:tcPr>
            <w:tcW w:w="567" w:type="dxa"/>
          </w:tcPr>
          <w:p w:rsidR="002B2A83" w:rsidRDefault="002B2A83" w:rsidP="002B2A83">
            <w:r>
              <w:t>12</w:t>
            </w:r>
          </w:p>
        </w:tc>
        <w:tc>
          <w:tcPr>
            <w:tcW w:w="1843" w:type="dxa"/>
          </w:tcPr>
          <w:p w:rsidR="002B2A83" w:rsidRDefault="002B2A83" w:rsidP="002B2A83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9B32DA" w:rsidRPr="009B32DA" w:rsidRDefault="00697DE3" w:rsidP="009B32DA">
            <w:pPr>
              <w:ind w:left="-15"/>
              <w:rPr>
                <w:color w:val="000000"/>
              </w:rPr>
            </w:pPr>
            <w:r>
              <w:t xml:space="preserve">Внутренние воды. </w:t>
            </w:r>
            <w:r w:rsidR="009B32DA" w:rsidRPr="009B32DA">
              <w:rPr>
                <w:color w:val="000000"/>
                <w:szCs w:val="22"/>
              </w:rPr>
              <w:t xml:space="preserve">Артезианские бассейны. </w:t>
            </w:r>
          </w:p>
          <w:p w:rsidR="002B2A83" w:rsidRDefault="002B2A83" w:rsidP="002B2A83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6366" w:type="dxa"/>
          </w:tcPr>
          <w:p w:rsidR="002B2A83" w:rsidRPr="00EA47DE" w:rsidRDefault="002B2A83" w:rsidP="002B2A83">
            <w:pPr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Поверхностные и подземные воды. Крупные речные системы, озёра, водопады. Влияние внутренних вод на жизнь и деятельность людей</w:t>
            </w:r>
          </w:p>
        </w:tc>
        <w:tc>
          <w:tcPr>
            <w:tcW w:w="1019" w:type="dxa"/>
            <w:gridSpan w:val="2"/>
          </w:tcPr>
          <w:p w:rsidR="002B2A83" w:rsidRDefault="002B2A83" w:rsidP="002B2A83">
            <w:r>
              <w:t>§ 11</w:t>
            </w:r>
          </w:p>
        </w:tc>
      </w:tr>
      <w:tr w:rsidR="002B2A83" w:rsidTr="00AD389A">
        <w:trPr>
          <w:cantSplit/>
          <w:trHeight w:val="361"/>
        </w:trPr>
        <w:tc>
          <w:tcPr>
            <w:tcW w:w="567" w:type="dxa"/>
          </w:tcPr>
          <w:p w:rsidR="002B2A83" w:rsidRDefault="002B2A83" w:rsidP="002B2A83">
            <w:r>
              <w:t>13</w:t>
            </w:r>
          </w:p>
        </w:tc>
        <w:tc>
          <w:tcPr>
            <w:tcW w:w="1843" w:type="dxa"/>
          </w:tcPr>
          <w:p w:rsidR="002B2A83" w:rsidRDefault="002B2A83" w:rsidP="002B2A83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2B2A83" w:rsidRDefault="002B2A83" w:rsidP="002B2A83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 xml:space="preserve">Природные зоны. Опустынивание (зона </w:t>
            </w:r>
            <w:proofErr w:type="spellStart"/>
            <w:r>
              <w:t>Сахеля</w:t>
            </w:r>
            <w:proofErr w:type="spellEnd"/>
            <w:r>
              <w:t>). Охрана природы Африки. Национальные парки.</w:t>
            </w:r>
          </w:p>
          <w:p w:rsidR="00D735B6" w:rsidRDefault="00D735B6" w:rsidP="002B2A83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6366" w:type="dxa"/>
          </w:tcPr>
          <w:p w:rsidR="002B2A83" w:rsidRPr="00EA47DE" w:rsidRDefault="002B2A83" w:rsidP="002B2A83">
            <w:pPr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Природные зоны. Африка – материк саванн</w:t>
            </w:r>
          </w:p>
          <w:p w:rsidR="002B2A83" w:rsidRPr="00EA47DE" w:rsidRDefault="002B2A83" w:rsidP="002B2A83">
            <w:pPr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Растительность, почвы, животный мир, природные зоны: влажные экваториальные леса, саванны и редколесья, тропические пустыни и полупустыни и субтропические вечнозеленые жестколистные леса и кустарники</w:t>
            </w:r>
          </w:p>
        </w:tc>
        <w:tc>
          <w:tcPr>
            <w:tcW w:w="1019" w:type="dxa"/>
            <w:gridSpan w:val="2"/>
          </w:tcPr>
          <w:p w:rsidR="002B2A83" w:rsidRDefault="002B2A83" w:rsidP="002B2A83">
            <w:r>
              <w:t>§ 12</w:t>
            </w:r>
            <w:r w:rsidR="00697DE3">
              <w:t>. Повторение. Африка</w:t>
            </w:r>
          </w:p>
        </w:tc>
      </w:tr>
      <w:tr w:rsidR="00C01120" w:rsidTr="00CE211A">
        <w:trPr>
          <w:cantSplit/>
          <w:trHeight w:val="361"/>
        </w:trPr>
        <w:tc>
          <w:tcPr>
            <w:tcW w:w="567" w:type="dxa"/>
          </w:tcPr>
          <w:p w:rsidR="00C01120" w:rsidRDefault="00C01120" w:rsidP="002B2A83"/>
        </w:tc>
        <w:tc>
          <w:tcPr>
            <w:tcW w:w="1843" w:type="dxa"/>
          </w:tcPr>
          <w:p w:rsidR="00C01120" w:rsidRDefault="00C01120" w:rsidP="002B2A83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1624" w:type="dxa"/>
            <w:gridSpan w:val="2"/>
          </w:tcPr>
          <w:p w:rsidR="00C01120" w:rsidRPr="00C01120" w:rsidRDefault="00C01120" w:rsidP="002B2A83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b/>
              </w:rPr>
            </w:pPr>
            <w:r w:rsidRPr="00C01120">
              <w:rPr>
                <w:b/>
              </w:rPr>
              <w:t xml:space="preserve">                                                   Тема 4. Австралия и Океания (3 часа)</w:t>
            </w:r>
          </w:p>
        </w:tc>
        <w:tc>
          <w:tcPr>
            <w:tcW w:w="1019" w:type="dxa"/>
            <w:gridSpan w:val="2"/>
          </w:tcPr>
          <w:p w:rsidR="00C01120" w:rsidRDefault="00C01120" w:rsidP="002B2A83"/>
        </w:tc>
      </w:tr>
      <w:tr w:rsidR="00C01120" w:rsidTr="00AD389A">
        <w:trPr>
          <w:cantSplit/>
          <w:trHeight w:val="361"/>
        </w:trPr>
        <w:tc>
          <w:tcPr>
            <w:tcW w:w="567" w:type="dxa"/>
          </w:tcPr>
          <w:p w:rsidR="00C01120" w:rsidRDefault="00C01120" w:rsidP="002B2A83">
            <w:r>
              <w:t>14</w:t>
            </w:r>
          </w:p>
        </w:tc>
        <w:tc>
          <w:tcPr>
            <w:tcW w:w="1843" w:type="dxa"/>
          </w:tcPr>
          <w:p w:rsidR="00C01120" w:rsidRDefault="00C01120" w:rsidP="002B2A83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C01120" w:rsidRPr="008B6D7E" w:rsidRDefault="00697DE3" w:rsidP="008B6D7E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D735B6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Самостоятельная работа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по теме  </w:t>
            </w:r>
            <w:r w:rsidR="00D735B6" w:rsidRPr="00D735B6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«Африка. </w:t>
            </w:r>
            <w:r w:rsidR="00C01120">
              <w:t xml:space="preserve">Австралия и Океания. Географическое положение. Открытие и исследования материка </w:t>
            </w:r>
            <w:r w:rsidR="00A47BED">
              <w:t>и Океании. Строение земной коры. Особенности</w:t>
            </w:r>
            <w:r w:rsidR="00C01120">
              <w:t xml:space="preserve"> рельеф</w:t>
            </w:r>
            <w:r w:rsidR="00A47BED">
              <w:t>а</w:t>
            </w:r>
            <w:r w:rsidR="00C01120">
              <w:t>.</w:t>
            </w:r>
          </w:p>
        </w:tc>
        <w:tc>
          <w:tcPr>
            <w:tcW w:w="6366" w:type="dxa"/>
          </w:tcPr>
          <w:p w:rsidR="00C01120" w:rsidRPr="00EA47DE" w:rsidRDefault="00C01120" w:rsidP="002B2A83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Австралия. Географическое положение. История открытия и исследования материка (Д. Кук, А. Тасман, Э.</w:t>
            </w:r>
            <w:r w:rsidRPr="00EA47DE">
              <w:rPr>
                <w:sz w:val="16"/>
                <w:szCs w:val="16"/>
                <w:lang w:val="en-US"/>
              </w:rPr>
              <w:t> </w:t>
            </w:r>
            <w:r w:rsidRPr="00EA47DE">
              <w:rPr>
                <w:sz w:val="16"/>
                <w:szCs w:val="16"/>
              </w:rPr>
              <w:t>Эйр, Дж.</w:t>
            </w:r>
            <w:r w:rsidRPr="00EA47DE">
              <w:rPr>
                <w:sz w:val="16"/>
                <w:szCs w:val="16"/>
                <w:lang w:val="en-US"/>
              </w:rPr>
              <w:t> </w:t>
            </w:r>
            <w:r w:rsidRPr="00EA47DE">
              <w:rPr>
                <w:sz w:val="16"/>
                <w:szCs w:val="16"/>
              </w:rPr>
              <w:t>Стюарт). Геологическое строение. Особенности рельефа. Богатство полезными ископаемыми</w:t>
            </w:r>
          </w:p>
        </w:tc>
        <w:tc>
          <w:tcPr>
            <w:tcW w:w="1019" w:type="dxa"/>
            <w:gridSpan w:val="2"/>
          </w:tcPr>
          <w:p w:rsidR="00C01120" w:rsidRDefault="00C01120" w:rsidP="002B2A83">
            <w:r>
              <w:t>§ 13</w:t>
            </w:r>
          </w:p>
        </w:tc>
      </w:tr>
      <w:tr w:rsidR="00C01120" w:rsidTr="00AD389A">
        <w:trPr>
          <w:cantSplit/>
          <w:trHeight w:val="361"/>
        </w:trPr>
        <w:tc>
          <w:tcPr>
            <w:tcW w:w="567" w:type="dxa"/>
          </w:tcPr>
          <w:p w:rsidR="00C01120" w:rsidRDefault="00C01120" w:rsidP="00C01120">
            <w:r>
              <w:t>15</w:t>
            </w:r>
          </w:p>
        </w:tc>
        <w:tc>
          <w:tcPr>
            <w:tcW w:w="1843" w:type="dxa"/>
          </w:tcPr>
          <w:p w:rsidR="00C01120" w:rsidRDefault="00C01120" w:rsidP="00C01120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C01120" w:rsidRDefault="00C01120" w:rsidP="00C01120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>Климатические пояса. Поверхностные воды. Крики. Подземные воды и артезианские бассейны.</w:t>
            </w:r>
          </w:p>
        </w:tc>
        <w:tc>
          <w:tcPr>
            <w:tcW w:w="6366" w:type="dxa"/>
          </w:tcPr>
          <w:p w:rsidR="00C01120" w:rsidRPr="00EA47DE" w:rsidRDefault="00C01120" w:rsidP="00C01120">
            <w:pPr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 xml:space="preserve">Климатические пояса и типы климатов. Самый засушливый материк. Роль климатических ресурсов в развитии хозяйства. </w:t>
            </w:r>
          </w:p>
          <w:p w:rsidR="00C01120" w:rsidRPr="00EA47DE" w:rsidRDefault="00C01120" w:rsidP="00C01120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Внутренние воды. Богатство подземными водами. Крики</w:t>
            </w:r>
          </w:p>
        </w:tc>
        <w:tc>
          <w:tcPr>
            <w:tcW w:w="1019" w:type="dxa"/>
            <w:gridSpan w:val="2"/>
          </w:tcPr>
          <w:p w:rsidR="00C01120" w:rsidRDefault="00C01120" w:rsidP="00C01120">
            <w:r>
              <w:t>§ 14</w:t>
            </w:r>
          </w:p>
        </w:tc>
      </w:tr>
      <w:tr w:rsidR="00C01120" w:rsidTr="00AD389A">
        <w:trPr>
          <w:cantSplit/>
          <w:trHeight w:val="361"/>
        </w:trPr>
        <w:tc>
          <w:tcPr>
            <w:tcW w:w="567" w:type="dxa"/>
          </w:tcPr>
          <w:p w:rsidR="00C01120" w:rsidRDefault="00C01120" w:rsidP="00C01120">
            <w:r>
              <w:t>16</w:t>
            </w:r>
          </w:p>
        </w:tc>
        <w:tc>
          <w:tcPr>
            <w:tcW w:w="1843" w:type="dxa"/>
          </w:tcPr>
          <w:p w:rsidR="00C01120" w:rsidRDefault="00C01120" w:rsidP="00C01120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C01120" w:rsidRDefault="00C01120" w:rsidP="00C01120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>Природные зоны</w:t>
            </w:r>
            <w:r w:rsidR="00697DE3">
              <w:t>.</w:t>
            </w:r>
            <w:r>
              <w:t xml:space="preserve"> </w:t>
            </w:r>
            <w:r w:rsidR="00697DE3">
              <w:t>Охрана природы Австралии и Океании. Национальные парки</w:t>
            </w:r>
          </w:p>
          <w:p w:rsidR="00C01120" w:rsidRPr="00C01120" w:rsidRDefault="00C01120" w:rsidP="00C01120">
            <w:pPr>
              <w:pStyle w:val="a9"/>
              <w:tabs>
                <w:tab w:val="clear" w:pos="4677"/>
                <w:tab w:val="clear" w:pos="9355"/>
              </w:tabs>
              <w:ind w:right="-55"/>
              <w:rPr>
                <w:b/>
                <w:u w:val="single"/>
              </w:rPr>
            </w:pPr>
            <w:r w:rsidRPr="00C01120">
              <w:rPr>
                <w:b/>
                <w:u w:val="single"/>
              </w:rPr>
              <w:t>Практическая работа 3*.</w:t>
            </w:r>
          </w:p>
          <w:p w:rsidR="00C01120" w:rsidRDefault="00C01120" w:rsidP="00C01120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 xml:space="preserve"> Физико-географическая характеристика Западно-Австралийского плоскогорья или Большого Водораздельного хребта Австралии (по выбору).</w:t>
            </w:r>
          </w:p>
        </w:tc>
        <w:tc>
          <w:tcPr>
            <w:tcW w:w="6366" w:type="dxa"/>
          </w:tcPr>
          <w:p w:rsidR="00C01120" w:rsidRPr="00EA47DE" w:rsidRDefault="00C01120" w:rsidP="00C01120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Природные зоны. Австралия – материк тропических пустынь. Природные зоны влажных и переменно-влажных экваториальных лесов, жестколистных лесов субтропического пояса. Экологические проблемы</w:t>
            </w:r>
          </w:p>
        </w:tc>
        <w:tc>
          <w:tcPr>
            <w:tcW w:w="1019" w:type="dxa"/>
            <w:gridSpan w:val="2"/>
          </w:tcPr>
          <w:p w:rsidR="00C01120" w:rsidRDefault="00C01120" w:rsidP="00C01120">
            <w:r>
              <w:t>§ 15</w:t>
            </w:r>
          </w:p>
        </w:tc>
      </w:tr>
      <w:tr w:rsidR="006B08A1" w:rsidTr="006B08A1">
        <w:trPr>
          <w:gridAfter w:val="1"/>
          <w:wAfter w:w="27" w:type="dxa"/>
          <w:cantSplit/>
          <w:trHeight w:val="361"/>
        </w:trPr>
        <w:tc>
          <w:tcPr>
            <w:tcW w:w="567" w:type="dxa"/>
          </w:tcPr>
          <w:p w:rsidR="006B08A1" w:rsidRDefault="006B08A1" w:rsidP="00C01120"/>
        </w:tc>
        <w:tc>
          <w:tcPr>
            <w:tcW w:w="1843" w:type="dxa"/>
          </w:tcPr>
          <w:p w:rsidR="006B08A1" w:rsidRDefault="006B08A1" w:rsidP="00C01120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2616" w:type="dxa"/>
            <w:gridSpan w:val="3"/>
          </w:tcPr>
          <w:p w:rsidR="006B08A1" w:rsidRPr="006B08A1" w:rsidRDefault="006B08A1" w:rsidP="00C01120">
            <w:pPr>
              <w:rPr>
                <w:b/>
              </w:rPr>
            </w:pPr>
            <w:r>
              <w:t xml:space="preserve">                                                       </w:t>
            </w:r>
            <w:r w:rsidRPr="006B08A1">
              <w:rPr>
                <w:b/>
              </w:rPr>
              <w:t>Тема 5. Южная Америка (5 часов)</w:t>
            </w:r>
          </w:p>
        </w:tc>
      </w:tr>
      <w:tr w:rsidR="006B08A1" w:rsidTr="00AD389A">
        <w:trPr>
          <w:cantSplit/>
          <w:trHeight w:val="361"/>
        </w:trPr>
        <w:tc>
          <w:tcPr>
            <w:tcW w:w="567" w:type="dxa"/>
          </w:tcPr>
          <w:p w:rsidR="006B08A1" w:rsidRDefault="006B08A1" w:rsidP="00C01120">
            <w:r>
              <w:t>17</w:t>
            </w:r>
          </w:p>
        </w:tc>
        <w:tc>
          <w:tcPr>
            <w:tcW w:w="1843" w:type="dxa"/>
          </w:tcPr>
          <w:p w:rsidR="006B08A1" w:rsidRDefault="006B08A1" w:rsidP="00C01120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D735B6" w:rsidRPr="00D735B6" w:rsidRDefault="00697DE3" w:rsidP="00D735B6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D735B6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Самостоятельная работа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по теме  «</w:t>
            </w:r>
            <w:r w:rsidR="00D735B6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 w:rsidR="00D735B6" w:rsidRPr="00D735B6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Австралия и Океания»</w:t>
            </w:r>
          </w:p>
          <w:p w:rsidR="006B08A1" w:rsidRDefault="006B08A1" w:rsidP="00C01120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>Географическое положение Южной Америки. История открытия и географические исследования</w:t>
            </w:r>
            <w:r w:rsidR="00EB48E8">
              <w:t>.</w:t>
            </w:r>
          </w:p>
        </w:tc>
        <w:tc>
          <w:tcPr>
            <w:tcW w:w="6366" w:type="dxa"/>
          </w:tcPr>
          <w:p w:rsidR="006B08A1" w:rsidRPr="00EA47DE" w:rsidRDefault="006B08A1" w:rsidP="00C01120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Географическое положение. Америка – одна часть света и два материка. Географическое положение Южной Америки. История открытия и географические исследования (А. </w:t>
            </w:r>
            <w:proofErr w:type="spellStart"/>
            <w:r w:rsidRPr="00EA47DE">
              <w:rPr>
                <w:sz w:val="16"/>
                <w:szCs w:val="16"/>
              </w:rPr>
              <w:t>Веспуччи</w:t>
            </w:r>
            <w:proofErr w:type="spellEnd"/>
            <w:r w:rsidRPr="00EA47DE">
              <w:rPr>
                <w:sz w:val="16"/>
                <w:szCs w:val="16"/>
              </w:rPr>
              <w:t>, А. Гумбольдт, Н. Вавилов). Вклад выходцев из Беларуси в исследование природы материка (И. Домейко, К. </w:t>
            </w:r>
            <w:proofErr w:type="spellStart"/>
            <w:r w:rsidRPr="00EA47DE">
              <w:rPr>
                <w:sz w:val="16"/>
                <w:szCs w:val="16"/>
              </w:rPr>
              <w:t>Ельский</w:t>
            </w:r>
            <w:proofErr w:type="spellEnd"/>
            <w:r w:rsidRPr="00EA47DE">
              <w:rPr>
                <w:sz w:val="16"/>
                <w:szCs w:val="16"/>
              </w:rPr>
              <w:t>)</w:t>
            </w:r>
          </w:p>
        </w:tc>
        <w:tc>
          <w:tcPr>
            <w:tcW w:w="1019" w:type="dxa"/>
            <w:gridSpan w:val="2"/>
          </w:tcPr>
          <w:p w:rsidR="006B08A1" w:rsidRDefault="006B08A1" w:rsidP="00C01120">
            <w:r>
              <w:t>§ 16</w:t>
            </w:r>
          </w:p>
        </w:tc>
      </w:tr>
      <w:tr w:rsidR="006B08A1" w:rsidTr="00AD389A">
        <w:trPr>
          <w:cantSplit/>
          <w:trHeight w:val="361"/>
        </w:trPr>
        <w:tc>
          <w:tcPr>
            <w:tcW w:w="567" w:type="dxa"/>
          </w:tcPr>
          <w:p w:rsidR="006B08A1" w:rsidRDefault="006B08A1" w:rsidP="00C01120">
            <w:r>
              <w:t>18</w:t>
            </w:r>
          </w:p>
        </w:tc>
        <w:tc>
          <w:tcPr>
            <w:tcW w:w="1843" w:type="dxa"/>
          </w:tcPr>
          <w:p w:rsidR="006B08A1" w:rsidRDefault="006B08A1" w:rsidP="00C01120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6B08A1" w:rsidRDefault="00697DE3" w:rsidP="00C01120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>Строение земной коры: Южно-Американская платформа, Андийский складчатый пояс. Рельеф: горы, плоскогорья, низменности. Области вулканизма. Полезные ископаемые.</w:t>
            </w:r>
          </w:p>
        </w:tc>
        <w:tc>
          <w:tcPr>
            <w:tcW w:w="6366" w:type="dxa"/>
          </w:tcPr>
          <w:p w:rsidR="006B08A1" w:rsidRPr="00EA47DE" w:rsidRDefault="006B08A1" w:rsidP="00C01120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Геологическое строение и особенности рельефа. Полезные ископаемые. Горы Анды – самая протяженная горная цепь на суше. Плоскогорья и равнины. Вулканы и землетрясения</w:t>
            </w:r>
          </w:p>
        </w:tc>
        <w:tc>
          <w:tcPr>
            <w:tcW w:w="1019" w:type="dxa"/>
            <w:gridSpan w:val="2"/>
          </w:tcPr>
          <w:p w:rsidR="006B08A1" w:rsidRDefault="006B08A1" w:rsidP="00C01120">
            <w:r>
              <w:t>§ 17</w:t>
            </w:r>
          </w:p>
        </w:tc>
      </w:tr>
      <w:tr w:rsidR="006B08A1" w:rsidTr="00AD389A">
        <w:trPr>
          <w:cantSplit/>
          <w:trHeight w:val="361"/>
        </w:trPr>
        <w:tc>
          <w:tcPr>
            <w:tcW w:w="567" w:type="dxa"/>
          </w:tcPr>
          <w:p w:rsidR="006B08A1" w:rsidRDefault="006B08A1" w:rsidP="00C01120">
            <w:r>
              <w:t>19</w:t>
            </w:r>
          </w:p>
        </w:tc>
        <w:tc>
          <w:tcPr>
            <w:tcW w:w="1843" w:type="dxa"/>
          </w:tcPr>
          <w:p w:rsidR="006B08A1" w:rsidRDefault="006B08A1" w:rsidP="00C01120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697DE3" w:rsidRPr="00697DE3" w:rsidRDefault="00697DE3" w:rsidP="00697DE3">
            <w:pPr>
              <w:spacing w:after="3" w:line="248" w:lineRule="auto"/>
              <w:jc w:val="both"/>
              <w:rPr>
                <w:color w:val="000000"/>
              </w:rPr>
            </w:pPr>
            <w:r w:rsidRPr="00697DE3">
              <w:rPr>
                <w:color w:val="000000"/>
                <w:szCs w:val="22"/>
              </w:rPr>
              <w:t xml:space="preserve">Климат. Климатические пояса и типы климатов. </w:t>
            </w:r>
          </w:p>
          <w:p w:rsidR="006B08A1" w:rsidRDefault="006B08A1" w:rsidP="00C01120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6366" w:type="dxa"/>
          </w:tcPr>
          <w:p w:rsidR="006B08A1" w:rsidRPr="00EA47DE" w:rsidRDefault="006B08A1" w:rsidP="00C01120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Общие черты климата. Самый влажный материк. Климатические пояса: экваториальный, субэкваториальный, тропический, субтропический, умеренный. Влияние климата на хозяйственную деятельность населения</w:t>
            </w:r>
          </w:p>
        </w:tc>
        <w:tc>
          <w:tcPr>
            <w:tcW w:w="1019" w:type="dxa"/>
            <w:gridSpan w:val="2"/>
          </w:tcPr>
          <w:p w:rsidR="006B08A1" w:rsidRDefault="006B08A1" w:rsidP="00C01120">
            <w:r>
              <w:t>§ 18</w:t>
            </w:r>
          </w:p>
        </w:tc>
      </w:tr>
      <w:tr w:rsidR="006B08A1" w:rsidTr="00AD389A">
        <w:trPr>
          <w:cantSplit/>
          <w:trHeight w:val="361"/>
        </w:trPr>
        <w:tc>
          <w:tcPr>
            <w:tcW w:w="567" w:type="dxa"/>
          </w:tcPr>
          <w:p w:rsidR="006B08A1" w:rsidRDefault="006B08A1" w:rsidP="00C01120">
            <w:r>
              <w:t>20</w:t>
            </w:r>
          </w:p>
        </w:tc>
        <w:tc>
          <w:tcPr>
            <w:tcW w:w="1843" w:type="dxa"/>
          </w:tcPr>
          <w:p w:rsidR="006B08A1" w:rsidRDefault="006B08A1" w:rsidP="00C01120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9B32DA" w:rsidRDefault="009B32DA" w:rsidP="00C01120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 xml:space="preserve">Внутренние воды. Водные ресурсы. Основные речные бассейны. </w:t>
            </w:r>
          </w:p>
          <w:p w:rsidR="006B08A1" w:rsidRDefault="006B08A1" w:rsidP="00C01120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 w:rsidRPr="006B08A1">
              <w:rPr>
                <w:b/>
                <w:u w:val="single"/>
              </w:rPr>
              <w:t>Практическая работа 4.</w:t>
            </w:r>
            <w:r>
              <w:t xml:space="preserve"> Сравнительная характеристика рек Амазонки и Нила по плану.</w:t>
            </w:r>
          </w:p>
        </w:tc>
        <w:tc>
          <w:tcPr>
            <w:tcW w:w="6366" w:type="dxa"/>
          </w:tcPr>
          <w:p w:rsidR="006B08A1" w:rsidRPr="00EA47DE" w:rsidRDefault="006B08A1" w:rsidP="00C01120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Внутренние воды. Обеспеченность водными ресурсами. Основные речные бассейны</w:t>
            </w:r>
          </w:p>
        </w:tc>
        <w:tc>
          <w:tcPr>
            <w:tcW w:w="1019" w:type="dxa"/>
            <w:gridSpan w:val="2"/>
          </w:tcPr>
          <w:p w:rsidR="006B08A1" w:rsidRDefault="006B08A1" w:rsidP="00C01120">
            <w:r>
              <w:t>§ 19</w:t>
            </w:r>
          </w:p>
        </w:tc>
      </w:tr>
      <w:tr w:rsidR="006B08A1" w:rsidTr="00AD389A">
        <w:trPr>
          <w:cantSplit/>
          <w:trHeight w:val="361"/>
        </w:trPr>
        <w:tc>
          <w:tcPr>
            <w:tcW w:w="567" w:type="dxa"/>
          </w:tcPr>
          <w:p w:rsidR="006B08A1" w:rsidRDefault="006B08A1" w:rsidP="00C01120">
            <w:r>
              <w:t>21</w:t>
            </w:r>
          </w:p>
        </w:tc>
        <w:tc>
          <w:tcPr>
            <w:tcW w:w="1843" w:type="dxa"/>
          </w:tcPr>
          <w:p w:rsidR="006B08A1" w:rsidRDefault="006B08A1" w:rsidP="00C01120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6B08A1" w:rsidRDefault="006B08A1" w:rsidP="00C01120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>Природные зоны. Высотная поясность Анд. Охрана природы и национальные парки.</w:t>
            </w:r>
          </w:p>
        </w:tc>
        <w:tc>
          <w:tcPr>
            <w:tcW w:w="6366" w:type="dxa"/>
          </w:tcPr>
          <w:p w:rsidR="006B08A1" w:rsidRPr="00EA47DE" w:rsidRDefault="006B08A1" w:rsidP="00C01120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Природные зоны. Южная Америка – материк влажных тропических лесов. Высотная поясность Анд</w:t>
            </w:r>
          </w:p>
        </w:tc>
        <w:tc>
          <w:tcPr>
            <w:tcW w:w="1019" w:type="dxa"/>
            <w:gridSpan w:val="2"/>
          </w:tcPr>
          <w:p w:rsidR="006B08A1" w:rsidRDefault="006B08A1" w:rsidP="00C01120">
            <w:r>
              <w:t>§ 20</w:t>
            </w:r>
            <w:r w:rsidR="00863C86">
              <w:t xml:space="preserve"> </w:t>
            </w:r>
            <w:r w:rsidR="00697DE3">
              <w:rPr>
                <w:sz w:val="20"/>
                <w:szCs w:val="20"/>
              </w:rPr>
              <w:t>Повторение</w:t>
            </w:r>
            <w:r w:rsidR="00863C86" w:rsidRPr="00863C86">
              <w:rPr>
                <w:sz w:val="20"/>
                <w:szCs w:val="20"/>
              </w:rPr>
              <w:t>. Южная Америка.</w:t>
            </w:r>
          </w:p>
        </w:tc>
      </w:tr>
      <w:tr w:rsidR="006B08A1" w:rsidTr="00CE211A">
        <w:trPr>
          <w:cantSplit/>
          <w:trHeight w:val="361"/>
        </w:trPr>
        <w:tc>
          <w:tcPr>
            <w:tcW w:w="567" w:type="dxa"/>
          </w:tcPr>
          <w:p w:rsidR="006B08A1" w:rsidRDefault="006B08A1" w:rsidP="00C01120"/>
        </w:tc>
        <w:tc>
          <w:tcPr>
            <w:tcW w:w="1843" w:type="dxa"/>
          </w:tcPr>
          <w:p w:rsidR="006B08A1" w:rsidRDefault="006B08A1" w:rsidP="00C01120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1624" w:type="dxa"/>
            <w:gridSpan w:val="2"/>
          </w:tcPr>
          <w:p w:rsidR="006B08A1" w:rsidRPr="006B08A1" w:rsidRDefault="006B08A1" w:rsidP="006B08A1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6B08A1">
              <w:rPr>
                <w:b/>
              </w:rPr>
              <w:t>Тема 6. Северная Америка (5 часов)</w:t>
            </w:r>
          </w:p>
        </w:tc>
        <w:tc>
          <w:tcPr>
            <w:tcW w:w="1019" w:type="dxa"/>
            <w:gridSpan w:val="2"/>
          </w:tcPr>
          <w:p w:rsidR="006B08A1" w:rsidRDefault="006B08A1" w:rsidP="00C01120"/>
        </w:tc>
      </w:tr>
      <w:tr w:rsidR="00572FD4" w:rsidTr="00AD389A">
        <w:trPr>
          <w:cantSplit/>
          <w:trHeight w:val="361"/>
        </w:trPr>
        <w:tc>
          <w:tcPr>
            <w:tcW w:w="567" w:type="dxa"/>
          </w:tcPr>
          <w:p w:rsidR="00572FD4" w:rsidRDefault="00572FD4" w:rsidP="00572FD4">
            <w:r>
              <w:t>22</w:t>
            </w:r>
          </w:p>
        </w:tc>
        <w:tc>
          <w:tcPr>
            <w:tcW w:w="1843" w:type="dxa"/>
          </w:tcPr>
          <w:p w:rsidR="00572FD4" w:rsidRDefault="00572FD4" w:rsidP="00572FD4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592330" w:rsidRPr="00592330" w:rsidRDefault="00697DE3" w:rsidP="00592330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D735B6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Самостоятельная работа 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по теме  </w:t>
            </w:r>
            <w:r w:rsidR="00592330" w:rsidRPr="00592330">
              <w:rPr>
                <w:rFonts w:ascii="Arial Narrow" w:hAnsi="Arial Narrow"/>
                <w:b/>
                <w:sz w:val="20"/>
                <w:szCs w:val="20"/>
                <w:u w:val="single"/>
              </w:rPr>
              <w:t>«Южная Америка»</w:t>
            </w:r>
          </w:p>
          <w:p w:rsidR="00572FD4" w:rsidRDefault="00572FD4" w:rsidP="00572FD4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>Географическое положение. История открытия и географические исследования</w:t>
            </w:r>
          </w:p>
        </w:tc>
        <w:tc>
          <w:tcPr>
            <w:tcW w:w="6366" w:type="dxa"/>
          </w:tcPr>
          <w:p w:rsidR="00572FD4" w:rsidRPr="00EA47DE" w:rsidRDefault="00572FD4" w:rsidP="00572FD4">
            <w:pPr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Географическое положение. История открытия и географические исследования (</w:t>
            </w:r>
            <w:proofErr w:type="spellStart"/>
            <w:r w:rsidRPr="00EA47DE">
              <w:rPr>
                <w:sz w:val="16"/>
                <w:szCs w:val="16"/>
              </w:rPr>
              <w:t>Эйрик</w:t>
            </w:r>
            <w:proofErr w:type="spellEnd"/>
            <w:r w:rsidRPr="00EA47DE">
              <w:rPr>
                <w:sz w:val="16"/>
                <w:szCs w:val="16"/>
              </w:rPr>
              <w:t xml:space="preserve"> Рыжий, Дж. </w:t>
            </w:r>
            <w:proofErr w:type="spellStart"/>
            <w:r w:rsidRPr="00EA47DE">
              <w:rPr>
                <w:sz w:val="16"/>
                <w:szCs w:val="16"/>
              </w:rPr>
              <w:t>Кобот</w:t>
            </w:r>
            <w:proofErr w:type="spellEnd"/>
            <w:r w:rsidRPr="00EA47DE">
              <w:rPr>
                <w:sz w:val="16"/>
                <w:szCs w:val="16"/>
              </w:rPr>
              <w:t>, Г. Шелихов). Особенности геологического строения. Северо-Американская платформа и складчатые области. Рельеф материка. Полезные ископаемые</w:t>
            </w:r>
          </w:p>
        </w:tc>
        <w:tc>
          <w:tcPr>
            <w:tcW w:w="1019" w:type="dxa"/>
            <w:gridSpan w:val="2"/>
          </w:tcPr>
          <w:p w:rsidR="00572FD4" w:rsidRDefault="00572FD4" w:rsidP="00572FD4">
            <w:r>
              <w:t>§ 21</w:t>
            </w:r>
          </w:p>
        </w:tc>
      </w:tr>
      <w:tr w:rsidR="00572FD4" w:rsidTr="00AD389A">
        <w:trPr>
          <w:cantSplit/>
          <w:trHeight w:val="361"/>
        </w:trPr>
        <w:tc>
          <w:tcPr>
            <w:tcW w:w="567" w:type="dxa"/>
          </w:tcPr>
          <w:p w:rsidR="00572FD4" w:rsidRDefault="00572FD4" w:rsidP="00572FD4">
            <w:r>
              <w:t>23</w:t>
            </w:r>
          </w:p>
        </w:tc>
        <w:tc>
          <w:tcPr>
            <w:tcW w:w="1843" w:type="dxa"/>
          </w:tcPr>
          <w:p w:rsidR="00572FD4" w:rsidRDefault="00572FD4" w:rsidP="00572FD4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9B32DA" w:rsidRDefault="009B32DA" w:rsidP="00572FD4">
            <w:pPr>
              <w:pStyle w:val="a9"/>
              <w:tabs>
                <w:tab w:val="clear" w:pos="4677"/>
                <w:tab w:val="clear" w:pos="9355"/>
              </w:tabs>
              <w:ind w:right="-55"/>
              <w:rPr>
                <w:b/>
                <w:u w:val="single"/>
              </w:rPr>
            </w:pPr>
            <w:r>
              <w:t xml:space="preserve">Строение земной коры: </w:t>
            </w:r>
            <w:proofErr w:type="spellStart"/>
            <w:r>
              <w:t>Северо-Американская</w:t>
            </w:r>
            <w:proofErr w:type="spellEnd"/>
            <w:r>
              <w:t xml:space="preserve"> платформа, </w:t>
            </w:r>
            <w:proofErr w:type="spellStart"/>
            <w:r>
              <w:t>Кордильерский</w:t>
            </w:r>
            <w:proofErr w:type="spellEnd"/>
            <w:r>
              <w:t xml:space="preserve"> складчатый пояс. Рельеф материка</w:t>
            </w:r>
            <w:r w:rsidRPr="00572FD4">
              <w:rPr>
                <w:b/>
                <w:u w:val="single"/>
              </w:rPr>
              <w:t xml:space="preserve"> </w:t>
            </w:r>
          </w:p>
          <w:p w:rsidR="00572FD4" w:rsidRPr="00572FD4" w:rsidRDefault="00572FD4" w:rsidP="00572FD4">
            <w:pPr>
              <w:pStyle w:val="a9"/>
              <w:tabs>
                <w:tab w:val="clear" w:pos="4677"/>
                <w:tab w:val="clear" w:pos="9355"/>
              </w:tabs>
              <w:ind w:right="-55"/>
              <w:rPr>
                <w:b/>
                <w:u w:val="single"/>
              </w:rPr>
            </w:pPr>
            <w:r w:rsidRPr="00572FD4">
              <w:rPr>
                <w:b/>
                <w:u w:val="single"/>
              </w:rPr>
              <w:t xml:space="preserve">Практическая работа 5. </w:t>
            </w:r>
          </w:p>
          <w:p w:rsidR="00572FD4" w:rsidRDefault="00572FD4" w:rsidP="00572FD4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>Установление связи между строением земной коры, рельефом и полезными ископаемыми по географическим картам (на примере Северной Америки).</w:t>
            </w:r>
          </w:p>
        </w:tc>
        <w:tc>
          <w:tcPr>
            <w:tcW w:w="6366" w:type="dxa"/>
          </w:tcPr>
          <w:p w:rsidR="00572FD4" w:rsidRPr="00EA47DE" w:rsidRDefault="00572FD4" w:rsidP="00572FD4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Особенности геологического строения. Северо-Американская платформа и складчатые области. Рельеф материка. Полезные ископаемые</w:t>
            </w:r>
          </w:p>
        </w:tc>
        <w:tc>
          <w:tcPr>
            <w:tcW w:w="1019" w:type="dxa"/>
            <w:gridSpan w:val="2"/>
          </w:tcPr>
          <w:p w:rsidR="00572FD4" w:rsidRDefault="00572FD4" w:rsidP="00572FD4">
            <w:r>
              <w:t>§ 22</w:t>
            </w:r>
          </w:p>
        </w:tc>
      </w:tr>
      <w:tr w:rsidR="00572FD4" w:rsidTr="00AD389A">
        <w:trPr>
          <w:cantSplit/>
          <w:trHeight w:val="361"/>
        </w:trPr>
        <w:tc>
          <w:tcPr>
            <w:tcW w:w="567" w:type="dxa"/>
          </w:tcPr>
          <w:p w:rsidR="00572FD4" w:rsidRDefault="00572FD4" w:rsidP="00572FD4">
            <w:r>
              <w:t>24</w:t>
            </w:r>
          </w:p>
        </w:tc>
        <w:tc>
          <w:tcPr>
            <w:tcW w:w="1843" w:type="dxa"/>
          </w:tcPr>
          <w:p w:rsidR="00572FD4" w:rsidRDefault="00572FD4" w:rsidP="00572FD4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697DE3" w:rsidRPr="00697DE3" w:rsidRDefault="00572FD4" w:rsidP="00697DE3">
            <w:pPr>
              <w:rPr>
                <w:color w:val="000000"/>
              </w:rPr>
            </w:pPr>
            <w:r>
              <w:t>Климат материка и его особенности.</w:t>
            </w:r>
            <w:r w:rsidR="00697DE3" w:rsidRPr="00697DE3">
              <w:rPr>
                <w:color w:val="000000"/>
                <w:szCs w:val="22"/>
              </w:rPr>
              <w:t xml:space="preserve"> Климатические пояса и типы климата. </w:t>
            </w:r>
          </w:p>
          <w:p w:rsidR="00572FD4" w:rsidRDefault="00572FD4" w:rsidP="00572FD4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6366" w:type="dxa"/>
          </w:tcPr>
          <w:p w:rsidR="00572FD4" w:rsidRPr="00EA47DE" w:rsidRDefault="00572FD4" w:rsidP="00572FD4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Климат. Климатические пояса и типы климата. Особенности расположения климатических поясов</w:t>
            </w:r>
          </w:p>
        </w:tc>
        <w:tc>
          <w:tcPr>
            <w:tcW w:w="1019" w:type="dxa"/>
            <w:gridSpan w:val="2"/>
          </w:tcPr>
          <w:p w:rsidR="00572FD4" w:rsidRDefault="00572FD4" w:rsidP="00572FD4">
            <w:r>
              <w:t>§ 23</w:t>
            </w:r>
          </w:p>
        </w:tc>
      </w:tr>
      <w:tr w:rsidR="00572FD4" w:rsidTr="00AD389A">
        <w:trPr>
          <w:cantSplit/>
          <w:trHeight w:val="361"/>
        </w:trPr>
        <w:tc>
          <w:tcPr>
            <w:tcW w:w="567" w:type="dxa"/>
          </w:tcPr>
          <w:p w:rsidR="00572FD4" w:rsidRDefault="00572FD4" w:rsidP="00572FD4">
            <w:r>
              <w:t>25</w:t>
            </w:r>
          </w:p>
        </w:tc>
        <w:tc>
          <w:tcPr>
            <w:tcW w:w="1843" w:type="dxa"/>
          </w:tcPr>
          <w:p w:rsidR="00572FD4" w:rsidRDefault="00572FD4" w:rsidP="00572FD4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572FD4" w:rsidRPr="00EB48E8" w:rsidRDefault="009B32DA" w:rsidP="00572FD4">
            <w:pPr>
              <w:pStyle w:val="a9"/>
              <w:tabs>
                <w:tab w:val="clear" w:pos="4677"/>
                <w:tab w:val="clear" w:pos="9355"/>
              </w:tabs>
              <w:ind w:right="-55"/>
              <w:rPr>
                <w:rFonts w:asciiTheme="minorHAnsi" w:hAnsiTheme="minorHAnsi"/>
              </w:rPr>
            </w:pPr>
            <w:r>
              <w:t xml:space="preserve">Внутренние воды. </w:t>
            </w:r>
            <w:r w:rsidR="00EB48E8">
              <w:rPr>
                <w:rFonts w:ascii="TimesNewRomanPSMT" w:hAnsi="TimesNewRomanPSMT"/>
                <w:color w:val="000000"/>
              </w:rPr>
              <w:t xml:space="preserve">Современное оледенение материка. </w:t>
            </w:r>
          </w:p>
        </w:tc>
        <w:tc>
          <w:tcPr>
            <w:tcW w:w="6366" w:type="dxa"/>
          </w:tcPr>
          <w:p w:rsidR="00572FD4" w:rsidRPr="00EA47DE" w:rsidRDefault="00572FD4" w:rsidP="00572FD4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Внутренние воды. Особенности режима и хозяйственного использования рек. Озера и их типы. Хозяйственное использование озер. Ледники. Горное оледенение</w:t>
            </w:r>
          </w:p>
        </w:tc>
        <w:tc>
          <w:tcPr>
            <w:tcW w:w="1019" w:type="dxa"/>
            <w:gridSpan w:val="2"/>
          </w:tcPr>
          <w:p w:rsidR="00572FD4" w:rsidRDefault="00572FD4" w:rsidP="00572FD4">
            <w:r>
              <w:t>§ 24</w:t>
            </w:r>
          </w:p>
        </w:tc>
      </w:tr>
      <w:tr w:rsidR="00572FD4" w:rsidTr="00AD389A">
        <w:trPr>
          <w:cantSplit/>
          <w:trHeight w:val="361"/>
        </w:trPr>
        <w:tc>
          <w:tcPr>
            <w:tcW w:w="567" w:type="dxa"/>
          </w:tcPr>
          <w:p w:rsidR="00572FD4" w:rsidRDefault="00572FD4" w:rsidP="00572FD4">
            <w:r>
              <w:t>26</w:t>
            </w:r>
          </w:p>
        </w:tc>
        <w:tc>
          <w:tcPr>
            <w:tcW w:w="1843" w:type="dxa"/>
          </w:tcPr>
          <w:p w:rsidR="00572FD4" w:rsidRDefault="00572FD4" w:rsidP="00572FD4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1A077E" w:rsidRPr="001A077E" w:rsidRDefault="001A077E" w:rsidP="001A077E">
            <w:pPr>
              <w:spacing w:after="230" w:line="248" w:lineRule="auto"/>
              <w:ind w:left="-15"/>
              <w:jc w:val="both"/>
              <w:rPr>
                <w:color w:val="000000"/>
              </w:rPr>
            </w:pPr>
            <w:r w:rsidRPr="001A077E">
              <w:rPr>
                <w:color w:val="000000"/>
                <w:szCs w:val="22"/>
              </w:rPr>
              <w:t xml:space="preserve">Природные зоны, особенности их простирания. Охрана природы и национальные парки. </w:t>
            </w:r>
          </w:p>
          <w:p w:rsidR="00572FD4" w:rsidRDefault="00572FD4" w:rsidP="00572FD4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6366" w:type="dxa"/>
          </w:tcPr>
          <w:p w:rsidR="00572FD4" w:rsidRPr="00EA47DE" w:rsidRDefault="00572FD4" w:rsidP="00572FD4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Природные зоны. Характеристика природных зон. Изменение природы под воздействием человека. Экологические проблемы</w:t>
            </w:r>
          </w:p>
        </w:tc>
        <w:tc>
          <w:tcPr>
            <w:tcW w:w="1019" w:type="dxa"/>
            <w:gridSpan w:val="2"/>
          </w:tcPr>
          <w:p w:rsidR="00572FD4" w:rsidRDefault="00572FD4" w:rsidP="00572FD4">
            <w:r>
              <w:t>§ 25</w:t>
            </w:r>
          </w:p>
        </w:tc>
      </w:tr>
      <w:tr w:rsidR="00F83168" w:rsidTr="00CE211A">
        <w:trPr>
          <w:cantSplit/>
          <w:trHeight w:val="361"/>
        </w:trPr>
        <w:tc>
          <w:tcPr>
            <w:tcW w:w="567" w:type="dxa"/>
          </w:tcPr>
          <w:p w:rsidR="00F83168" w:rsidRDefault="00F83168" w:rsidP="00F83168"/>
        </w:tc>
        <w:tc>
          <w:tcPr>
            <w:tcW w:w="1843" w:type="dxa"/>
          </w:tcPr>
          <w:p w:rsidR="00F83168" w:rsidRDefault="00F83168" w:rsidP="00F8316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1624" w:type="dxa"/>
            <w:gridSpan w:val="2"/>
          </w:tcPr>
          <w:p w:rsidR="00F83168" w:rsidRPr="00572FD4" w:rsidRDefault="00F83168" w:rsidP="00F83168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572FD4">
              <w:rPr>
                <w:b/>
              </w:rPr>
              <w:t>Тема 7. Евразия (5 часов)</w:t>
            </w:r>
          </w:p>
        </w:tc>
        <w:tc>
          <w:tcPr>
            <w:tcW w:w="1019" w:type="dxa"/>
            <w:gridSpan w:val="2"/>
          </w:tcPr>
          <w:p w:rsidR="00F83168" w:rsidRDefault="00F83168" w:rsidP="00F83168"/>
        </w:tc>
      </w:tr>
      <w:tr w:rsidR="00F83168" w:rsidTr="00AD389A">
        <w:trPr>
          <w:cantSplit/>
          <w:trHeight w:val="361"/>
        </w:trPr>
        <w:tc>
          <w:tcPr>
            <w:tcW w:w="567" w:type="dxa"/>
          </w:tcPr>
          <w:p w:rsidR="00F83168" w:rsidRDefault="00863C86" w:rsidP="00F83168">
            <w:r>
              <w:t>27</w:t>
            </w:r>
          </w:p>
        </w:tc>
        <w:tc>
          <w:tcPr>
            <w:tcW w:w="1843" w:type="dxa"/>
          </w:tcPr>
          <w:p w:rsidR="00F83168" w:rsidRDefault="00F83168" w:rsidP="00F8316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F83168" w:rsidRDefault="00F83168" w:rsidP="00F8316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>Географическое положение. Размеры и конфигурация. Состав территории: Европа, Азия, их регионы. Географические исследования и открытия в Евразии.</w:t>
            </w:r>
          </w:p>
        </w:tc>
        <w:tc>
          <w:tcPr>
            <w:tcW w:w="6366" w:type="dxa"/>
          </w:tcPr>
          <w:p w:rsidR="00F83168" w:rsidRPr="00EA47DE" w:rsidRDefault="00F83168" w:rsidP="00F8316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Географическое положение Евразии. Размеры и очертания. Состав территории материка: Европа и Азия. Регионы Европы и Азии. Географические  исследования и открытия в Евразии. Путь из «варяг в греки» и «Великий шелковый путь». Афанасий Никитин. Вклад Семёнова-Тян-Шанского, Н.М. Пржевальского, В.С. Обручева в исследования Азии</w:t>
            </w:r>
          </w:p>
        </w:tc>
        <w:tc>
          <w:tcPr>
            <w:tcW w:w="1019" w:type="dxa"/>
            <w:gridSpan w:val="2"/>
          </w:tcPr>
          <w:p w:rsidR="00F83168" w:rsidRDefault="00F83168" w:rsidP="00F83168">
            <w:r>
              <w:t>§ 26</w:t>
            </w:r>
          </w:p>
        </w:tc>
      </w:tr>
      <w:tr w:rsidR="00F83168" w:rsidTr="00AD389A">
        <w:trPr>
          <w:cantSplit/>
          <w:trHeight w:val="361"/>
        </w:trPr>
        <w:tc>
          <w:tcPr>
            <w:tcW w:w="567" w:type="dxa"/>
          </w:tcPr>
          <w:p w:rsidR="00F83168" w:rsidRDefault="000D11C8" w:rsidP="00F83168">
            <w:r>
              <w:t>28</w:t>
            </w:r>
          </w:p>
        </w:tc>
        <w:tc>
          <w:tcPr>
            <w:tcW w:w="1843" w:type="dxa"/>
          </w:tcPr>
          <w:p w:rsidR="00F83168" w:rsidRDefault="00F83168" w:rsidP="00F8316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F83168" w:rsidRDefault="00F83168" w:rsidP="00F8316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 xml:space="preserve"> </w:t>
            </w:r>
            <w:r w:rsidR="001A077E">
              <w:t>Строение земной коры: древние и молодые платформы, Альпийско-Гималайский и Тихоокеанский глобальные складчатые пояса. Основные формы рельефа материка</w:t>
            </w:r>
          </w:p>
        </w:tc>
        <w:tc>
          <w:tcPr>
            <w:tcW w:w="6366" w:type="dxa"/>
          </w:tcPr>
          <w:p w:rsidR="00F83168" w:rsidRPr="00EA47DE" w:rsidRDefault="00F83168" w:rsidP="00F8316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Геологическое строение. Платформы и области современной складчатости. Размещение полезных ископаемых</w:t>
            </w:r>
          </w:p>
        </w:tc>
        <w:tc>
          <w:tcPr>
            <w:tcW w:w="1019" w:type="dxa"/>
            <w:gridSpan w:val="2"/>
          </w:tcPr>
          <w:p w:rsidR="00F83168" w:rsidRDefault="00F83168" w:rsidP="00F83168">
            <w:r>
              <w:t>§ 27</w:t>
            </w:r>
          </w:p>
        </w:tc>
      </w:tr>
      <w:tr w:rsidR="00F83168" w:rsidTr="00AD389A">
        <w:trPr>
          <w:cantSplit/>
          <w:trHeight w:val="361"/>
        </w:trPr>
        <w:tc>
          <w:tcPr>
            <w:tcW w:w="567" w:type="dxa"/>
          </w:tcPr>
          <w:p w:rsidR="00F83168" w:rsidRDefault="00A31C06" w:rsidP="00F83168">
            <w:r>
              <w:t>29</w:t>
            </w:r>
          </w:p>
        </w:tc>
        <w:tc>
          <w:tcPr>
            <w:tcW w:w="1843" w:type="dxa"/>
          </w:tcPr>
          <w:p w:rsidR="00F83168" w:rsidRDefault="00F83168" w:rsidP="00F8316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F83168" w:rsidRDefault="001A077E" w:rsidP="00EB48E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 xml:space="preserve">Климат. Климатообразующие факторы Евразии. </w:t>
            </w:r>
            <w:r w:rsidR="00F83168" w:rsidRPr="00CE211A">
              <w:rPr>
                <w:b/>
                <w:u w:val="single"/>
              </w:rPr>
              <w:t>Практическая работа 6*.</w:t>
            </w:r>
            <w:r w:rsidR="00F83168">
              <w:t xml:space="preserve"> Анализ климатических характеристик Евразии при движении с запада на восток (вдоль 50-й параллели северной широты).</w:t>
            </w:r>
          </w:p>
        </w:tc>
        <w:tc>
          <w:tcPr>
            <w:tcW w:w="6366" w:type="dxa"/>
          </w:tcPr>
          <w:p w:rsidR="00F83168" w:rsidRPr="00EA47DE" w:rsidRDefault="00F83168" w:rsidP="00F8316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 xml:space="preserve">Общая характеристика климата Евразии. Факторы, обуславливающие разнообразие климатов материка. Влияние размеров территории, рельефа и океанов на климат материка. </w:t>
            </w:r>
            <w:proofErr w:type="spellStart"/>
            <w:r w:rsidRPr="00EA47DE">
              <w:rPr>
                <w:sz w:val="16"/>
                <w:szCs w:val="16"/>
              </w:rPr>
              <w:t>Континентальность</w:t>
            </w:r>
            <w:proofErr w:type="spellEnd"/>
            <w:r w:rsidRPr="00EA47DE">
              <w:rPr>
                <w:sz w:val="16"/>
                <w:szCs w:val="16"/>
              </w:rPr>
              <w:t xml:space="preserve"> климата. Особенности формирования муссонных типов климата Евразии Климатические пояса и типы климата Евразии. Влияние климата на хозяйственную деятельность населения</w:t>
            </w:r>
          </w:p>
        </w:tc>
        <w:tc>
          <w:tcPr>
            <w:tcW w:w="1019" w:type="dxa"/>
            <w:gridSpan w:val="2"/>
          </w:tcPr>
          <w:p w:rsidR="00F83168" w:rsidRDefault="00F83168" w:rsidP="00F83168">
            <w:r>
              <w:t>§ 28</w:t>
            </w:r>
          </w:p>
        </w:tc>
      </w:tr>
      <w:tr w:rsidR="00F83168" w:rsidTr="00AD389A">
        <w:trPr>
          <w:cantSplit/>
          <w:trHeight w:val="361"/>
        </w:trPr>
        <w:tc>
          <w:tcPr>
            <w:tcW w:w="567" w:type="dxa"/>
          </w:tcPr>
          <w:p w:rsidR="00F83168" w:rsidRDefault="00A31C06" w:rsidP="00F83168">
            <w:r>
              <w:t>30</w:t>
            </w:r>
          </w:p>
        </w:tc>
        <w:tc>
          <w:tcPr>
            <w:tcW w:w="1843" w:type="dxa"/>
          </w:tcPr>
          <w:p w:rsidR="00F83168" w:rsidRDefault="00F83168" w:rsidP="00F8316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F83168" w:rsidRDefault="001A077E" w:rsidP="00F8316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>Внутренние воды. Крупнейшие речные системы Евразии. Озера и типы их котловин. Каналы. Современное оледенение.</w:t>
            </w:r>
          </w:p>
        </w:tc>
        <w:tc>
          <w:tcPr>
            <w:tcW w:w="6366" w:type="dxa"/>
          </w:tcPr>
          <w:p w:rsidR="00F83168" w:rsidRPr="00EA47DE" w:rsidRDefault="00F83168" w:rsidP="00F8316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Внутренние воды. Крупнейшие речные системы Евразии. Озера. Современное оледенение. Многолетняя мерзлота. Изменение состояния водных объектов под влиянием хозяйственной деятельности населения</w:t>
            </w:r>
          </w:p>
        </w:tc>
        <w:tc>
          <w:tcPr>
            <w:tcW w:w="1019" w:type="dxa"/>
            <w:gridSpan w:val="2"/>
          </w:tcPr>
          <w:p w:rsidR="00F83168" w:rsidRDefault="00F83168" w:rsidP="00F83168">
            <w:r>
              <w:t>§ 29</w:t>
            </w:r>
          </w:p>
        </w:tc>
      </w:tr>
      <w:tr w:rsidR="00F83168" w:rsidTr="00AD389A">
        <w:trPr>
          <w:cantSplit/>
          <w:trHeight w:val="361"/>
        </w:trPr>
        <w:tc>
          <w:tcPr>
            <w:tcW w:w="567" w:type="dxa"/>
          </w:tcPr>
          <w:p w:rsidR="00F83168" w:rsidRDefault="00A31C06" w:rsidP="00F83168">
            <w:r>
              <w:t>31</w:t>
            </w:r>
          </w:p>
        </w:tc>
        <w:tc>
          <w:tcPr>
            <w:tcW w:w="1843" w:type="dxa"/>
          </w:tcPr>
          <w:p w:rsidR="00F83168" w:rsidRDefault="00F83168" w:rsidP="00F8316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1A077E" w:rsidRPr="001A077E" w:rsidRDefault="00F83168" w:rsidP="001A077E">
            <w:pPr>
              <w:spacing w:after="230"/>
              <w:ind w:left="-15"/>
              <w:rPr>
                <w:color w:val="000000"/>
              </w:rPr>
            </w:pPr>
            <w:r>
              <w:t>Географические пояса и природные зоны Евразии.</w:t>
            </w:r>
            <w:r w:rsidR="001A077E" w:rsidRPr="001A077E">
              <w:rPr>
                <w:color w:val="000000"/>
                <w:szCs w:val="22"/>
              </w:rPr>
              <w:t xml:space="preserve"> Высотная поясность в Гималаях. Охрана природы и национальные парки. </w:t>
            </w:r>
          </w:p>
          <w:p w:rsidR="00F83168" w:rsidRDefault="00F83168" w:rsidP="00F8316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6366" w:type="dxa"/>
          </w:tcPr>
          <w:p w:rsidR="00F83168" w:rsidRPr="00EA47DE" w:rsidRDefault="00F83168" w:rsidP="00F8316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Природные зоны Евразии. Зоны арктического, субарктического, умеренного, субтропического климатических поясов. Природные зоны тропического, субэкваториального и экваториального климатических поясов. Высотная поясность в Гималаях и Альпах.</w:t>
            </w:r>
          </w:p>
        </w:tc>
        <w:tc>
          <w:tcPr>
            <w:tcW w:w="1019" w:type="dxa"/>
            <w:gridSpan w:val="2"/>
          </w:tcPr>
          <w:p w:rsidR="00F83168" w:rsidRDefault="00F83168" w:rsidP="00F83168">
            <w:r>
              <w:t>§ 30</w:t>
            </w:r>
            <w:r w:rsidR="0046716B">
              <w:t>. Повторение</w:t>
            </w:r>
            <w:r w:rsidR="000D11C8">
              <w:t>. Евразия.</w:t>
            </w:r>
          </w:p>
        </w:tc>
      </w:tr>
      <w:tr w:rsidR="00F83168" w:rsidTr="00CE211A">
        <w:trPr>
          <w:cantSplit/>
          <w:trHeight w:val="361"/>
        </w:trPr>
        <w:tc>
          <w:tcPr>
            <w:tcW w:w="567" w:type="dxa"/>
          </w:tcPr>
          <w:p w:rsidR="00F83168" w:rsidRDefault="00F83168" w:rsidP="00F83168"/>
        </w:tc>
        <w:tc>
          <w:tcPr>
            <w:tcW w:w="1843" w:type="dxa"/>
          </w:tcPr>
          <w:p w:rsidR="00F83168" w:rsidRDefault="00F83168" w:rsidP="00F8316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1624" w:type="dxa"/>
            <w:gridSpan w:val="2"/>
          </w:tcPr>
          <w:p w:rsidR="00F83168" w:rsidRPr="00CE211A" w:rsidRDefault="00F83168" w:rsidP="00F83168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CE211A">
              <w:rPr>
                <w:b/>
              </w:rPr>
              <w:t>Тема 8. Антарктида (2 часа)</w:t>
            </w:r>
          </w:p>
        </w:tc>
        <w:tc>
          <w:tcPr>
            <w:tcW w:w="1019" w:type="dxa"/>
            <w:gridSpan w:val="2"/>
          </w:tcPr>
          <w:p w:rsidR="00F83168" w:rsidRDefault="00F83168" w:rsidP="00F83168"/>
        </w:tc>
      </w:tr>
      <w:tr w:rsidR="00F83168" w:rsidTr="00AD389A">
        <w:trPr>
          <w:cantSplit/>
          <w:trHeight w:val="361"/>
        </w:trPr>
        <w:tc>
          <w:tcPr>
            <w:tcW w:w="567" w:type="dxa"/>
          </w:tcPr>
          <w:p w:rsidR="00F83168" w:rsidRDefault="00A31C06" w:rsidP="00F83168">
            <w:r>
              <w:t>32</w:t>
            </w:r>
          </w:p>
        </w:tc>
        <w:tc>
          <w:tcPr>
            <w:tcW w:w="1843" w:type="dxa"/>
          </w:tcPr>
          <w:p w:rsidR="00F83168" w:rsidRDefault="00F83168" w:rsidP="00F8316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0D11C8" w:rsidRPr="000D11C8" w:rsidRDefault="0046716B" w:rsidP="00F83168">
            <w:pPr>
              <w:pStyle w:val="a9"/>
              <w:tabs>
                <w:tab w:val="clear" w:pos="4677"/>
                <w:tab w:val="clear" w:pos="9355"/>
              </w:tabs>
              <w:ind w:right="-55"/>
              <w:rPr>
                <w:b/>
                <w:u w:val="single"/>
              </w:rPr>
            </w:pPr>
            <w:r w:rsidRPr="00D735B6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Самостоятельная работа </w:t>
            </w:r>
            <w:r w:rsidR="009B32DA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по теме </w:t>
            </w:r>
            <w:r w:rsidR="000D11C8" w:rsidRPr="000D11C8">
              <w:rPr>
                <w:b/>
                <w:u w:val="single"/>
              </w:rPr>
              <w:t>«Евразия»</w:t>
            </w:r>
          </w:p>
          <w:p w:rsidR="00F83168" w:rsidRDefault="00F83168" w:rsidP="00F8316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 xml:space="preserve">Географическое положение Антарктиды и Антарктики. Открытие Антарктиды. </w:t>
            </w:r>
            <w:r w:rsidR="00A47BED">
              <w:rPr>
                <w:rFonts w:ascii="TimesNewRomanPSMT" w:hAnsi="TimesNewRomanPSMT"/>
                <w:color w:val="000000"/>
              </w:rPr>
              <w:t>Основные черты природы</w:t>
            </w:r>
            <w:r w:rsidR="00A47BED">
              <w:t>. Климат и климатические пояса.</w:t>
            </w:r>
          </w:p>
        </w:tc>
        <w:tc>
          <w:tcPr>
            <w:tcW w:w="6366" w:type="dxa"/>
          </w:tcPr>
          <w:p w:rsidR="00F83168" w:rsidRPr="00EA47DE" w:rsidRDefault="00F83168" w:rsidP="00F8316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Особенности географического положения Антарктиды и Антарктики. Размер и береговая линия. Океаны и моря, омывающие материк. Открытие Антарктиды русскими мореплавателями (Ф. </w:t>
            </w:r>
            <w:proofErr w:type="spellStart"/>
            <w:r w:rsidRPr="00EA47DE">
              <w:rPr>
                <w:sz w:val="16"/>
                <w:szCs w:val="16"/>
              </w:rPr>
              <w:t>Белисгаузен</w:t>
            </w:r>
            <w:proofErr w:type="spellEnd"/>
            <w:r w:rsidRPr="00EA47DE">
              <w:rPr>
                <w:sz w:val="16"/>
                <w:szCs w:val="16"/>
              </w:rPr>
              <w:t>, М. Лазарев). Исследования материка (Р. Амундсен, Р. Скотт). Основные черты природы. Геологическое строение и рельеф. Особенности климата. Полюс холода. Климатические пояса</w:t>
            </w:r>
          </w:p>
        </w:tc>
        <w:tc>
          <w:tcPr>
            <w:tcW w:w="1019" w:type="dxa"/>
            <w:gridSpan w:val="2"/>
          </w:tcPr>
          <w:p w:rsidR="00F83168" w:rsidRDefault="00F83168" w:rsidP="00F83168">
            <w:r>
              <w:t>§ 31</w:t>
            </w:r>
          </w:p>
        </w:tc>
      </w:tr>
      <w:tr w:rsidR="00F83168" w:rsidTr="00AD389A">
        <w:trPr>
          <w:cantSplit/>
          <w:trHeight w:val="361"/>
        </w:trPr>
        <w:tc>
          <w:tcPr>
            <w:tcW w:w="567" w:type="dxa"/>
          </w:tcPr>
          <w:p w:rsidR="00F83168" w:rsidRDefault="00A31C06" w:rsidP="00F83168">
            <w:r>
              <w:t>33</w:t>
            </w:r>
          </w:p>
        </w:tc>
        <w:tc>
          <w:tcPr>
            <w:tcW w:w="1843" w:type="dxa"/>
          </w:tcPr>
          <w:p w:rsidR="00F83168" w:rsidRDefault="00F83168" w:rsidP="00F8316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F83168" w:rsidRDefault="00F83168" w:rsidP="00F8316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>Оледенение. Покровные и шельфовые ледники. Современные исследования. Роль белорусских ученых в исследованиях материка. Влияние Антарктиды на природу Земли. Проблема озонового слоя. Охрана природы.</w:t>
            </w:r>
          </w:p>
        </w:tc>
        <w:tc>
          <w:tcPr>
            <w:tcW w:w="6366" w:type="dxa"/>
          </w:tcPr>
          <w:p w:rsidR="00F83168" w:rsidRPr="00EA47DE" w:rsidRDefault="00F83168" w:rsidP="00F83168">
            <w:pPr>
              <w:jc w:val="both"/>
              <w:rPr>
                <w:sz w:val="16"/>
                <w:szCs w:val="16"/>
              </w:rPr>
            </w:pPr>
            <w:r w:rsidRPr="00EA47DE">
              <w:rPr>
                <w:sz w:val="16"/>
                <w:szCs w:val="16"/>
              </w:rPr>
              <w:t>Современные исследования. Роль белорусских ученых в исследованиях материка. Влияние Антарктиды на природу Земли. Охрана природы. Проблема озоновых дыр</w:t>
            </w:r>
          </w:p>
        </w:tc>
        <w:tc>
          <w:tcPr>
            <w:tcW w:w="1019" w:type="dxa"/>
            <w:gridSpan w:val="2"/>
          </w:tcPr>
          <w:p w:rsidR="00F83168" w:rsidRDefault="00F83168" w:rsidP="00F83168">
            <w:r>
              <w:t>§ 32</w:t>
            </w:r>
            <w:r w:rsidR="0046716B">
              <w:t>. Повторение.</w:t>
            </w:r>
            <w:r w:rsidR="000D11C8">
              <w:t xml:space="preserve"> .Антарктида.</w:t>
            </w:r>
          </w:p>
        </w:tc>
      </w:tr>
      <w:tr w:rsidR="00F83168" w:rsidTr="00AD389A">
        <w:trPr>
          <w:cantSplit/>
          <w:trHeight w:val="361"/>
        </w:trPr>
        <w:tc>
          <w:tcPr>
            <w:tcW w:w="567" w:type="dxa"/>
          </w:tcPr>
          <w:p w:rsidR="00F83168" w:rsidRDefault="00A31C06" w:rsidP="00F83168">
            <w:r>
              <w:t>34</w:t>
            </w:r>
          </w:p>
        </w:tc>
        <w:tc>
          <w:tcPr>
            <w:tcW w:w="1843" w:type="dxa"/>
          </w:tcPr>
          <w:p w:rsidR="00F83168" w:rsidRDefault="00F83168" w:rsidP="00F8316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46716B" w:rsidRDefault="00F83168" w:rsidP="0046716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>Обобщающее повторение</w:t>
            </w:r>
          </w:p>
          <w:p w:rsidR="00592330" w:rsidRDefault="00592330" w:rsidP="00F8316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6366" w:type="dxa"/>
          </w:tcPr>
          <w:p w:rsidR="00F83168" w:rsidRDefault="00F83168" w:rsidP="00F83168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  <w:gridSpan w:val="2"/>
          </w:tcPr>
          <w:p w:rsidR="00F83168" w:rsidRDefault="00F83168" w:rsidP="00F83168"/>
        </w:tc>
      </w:tr>
      <w:tr w:rsidR="00F83168" w:rsidTr="00AD389A">
        <w:trPr>
          <w:cantSplit/>
          <w:trHeight w:val="361"/>
        </w:trPr>
        <w:tc>
          <w:tcPr>
            <w:tcW w:w="567" w:type="dxa"/>
          </w:tcPr>
          <w:p w:rsidR="00F83168" w:rsidRDefault="00A31C06" w:rsidP="00F83168">
            <w:r>
              <w:t>35</w:t>
            </w:r>
          </w:p>
        </w:tc>
        <w:tc>
          <w:tcPr>
            <w:tcW w:w="1843" w:type="dxa"/>
          </w:tcPr>
          <w:p w:rsidR="00F83168" w:rsidRDefault="00F83168" w:rsidP="00F8316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F83168" w:rsidRDefault="0046716B" w:rsidP="00F8316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>Резервное время-1ч.</w:t>
            </w:r>
          </w:p>
        </w:tc>
        <w:tc>
          <w:tcPr>
            <w:tcW w:w="6366" w:type="dxa"/>
          </w:tcPr>
          <w:p w:rsidR="00F83168" w:rsidRDefault="00F83168" w:rsidP="00F83168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  <w:gridSpan w:val="2"/>
          </w:tcPr>
          <w:p w:rsidR="00F83168" w:rsidRDefault="00F83168" w:rsidP="00F83168"/>
        </w:tc>
      </w:tr>
    </w:tbl>
    <w:p w:rsidR="00DF2B1F" w:rsidRDefault="00DF2B1F" w:rsidP="00DF2B1F"/>
    <w:p w:rsidR="00FE6794" w:rsidRDefault="00FE6794" w:rsidP="00DF2B1F"/>
    <w:p w:rsidR="00FE6794" w:rsidRDefault="00FE6794" w:rsidP="00FE6794">
      <w:pPr>
        <w:rPr>
          <w:b/>
          <w:sz w:val="28"/>
        </w:rPr>
      </w:pPr>
    </w:p>
    <w:p w:rsidR="00EA47DE" w:rsidRDefault="00EA47DE" w:rsidP="00FE6794">
      <w:pPr>
        <w:jc w:val="center"/>
        <w:rPr>
          <w:b/>
          <w:sz w:val="28"/>
        </w:rPr>
      </w:pPr>
    </w:p>
    <w:p w:rsidR="00231DA6" w:rsidRDefault="00592330" w:rsidP="0059233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</w:t>
      </w:r>
    </w:p>
    <w:p w:rsidR="00231DA6" w:rsidRDefault="00231DA6" w:rsidP="00592330">
      <w:pPr>
        <w:rPr>
          <w:b/>
          <w:sz w:val="28"/>
        </w:rPr>
      </w:pPr>
    </w:p>
    <w:p w:rsidR="00231DA6" w:rsidRDefault="00231DA6" w:rsidP="00592330">
      <w:pPr>
        <w:rPr>
          <w:b/>
          <w:sz w:val="28"/>
        </w:rPr>
      </w:pPr>
    </w:p>
    <w:p w:rsidR="00231DA6" w:rsidRDefault="00231DA6" w:rsidP="00592330">
      <w:pPr>
        <w:rPr>
          <w:b/>
          <w:sz w:val="28"/>
        </w:rPr>
      </w:pPr>
    </w:p>
    <w:p w:rsidR="00231DA6" w:rsidRDefault="00231DA6" w:rsidP="00592330">
      <w:pPr>
        <w:rPr>
          <w:b/>
          <w:sz w:val="28"/>
        </w:rPr>
      </w:pPr>
    </w:p>
    <w:p w:rsidR="00231DA6" w:rsidRDefault="00231DA6" w:rsidP="00592330">
      <w:pPr>
        <w:rPr>
          <w:b/>
          <w:sz w:val="28"/>
        </w:rPr>
      </w:pPr>
    </w:p>
    <w:p w:rsidR="00231DA6" w:rsidRDefault="00231DA6" w:rsidP="00592330">
      <w:pPr>
        <w:rPr>
          <w:b/>
          <w:sz w:val="28"/>
        </w:rPr>
      </w:pPr>
    </w:p>
    <w:p w:rsidR="0046716B" w:rsidRDefault="005B786F" w:rsidP="0059233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</w:t>
      </w:r>
      <w:r w:rsidR="0046716B">
        <w:rPr>
          <w:b/>
          <w:sz w:val="28"/>
        </w:rPr>
        <w:t xml:space="preserve">                               </w:t>
      </w:r>
    </w:p>
    <w:p w:rsidR="0046716B" w:rsidRDefault="0046716B" w:rsidP="00592330">
      <w:pPr>
        <w:rPr>
          <w:b/>
          <w:sz w:val="28"/>
        </w:rPr>
      </w:pPr>
    </w:p>
    <w:p w:rsidR="0046716B" w:rsidRDefault="0046716B" w:rsidP="00592330">
      <w:pPr>
        <w:rPr>
          <w:b/>
          <w:sz w:val="28"/>
        </w:rPr>
      </w:pPr>
    </w:p>
    <w:p w:rsidR="0046716B" w:rsidRDefault="0046716B" w:rsidP="00592330">
      <w:pPr>
        <w:rPr>
          <w:b/>
          <w:sz w:val="28"/>
        </w:rPr>
      </w:pPr>
    </w:p>
    <w:p w:rsidR="0046716B" w:rsidRDefault="0046716B" w:rsidP="00592330">
      <w:pPr>
        <w:rPr>
          <w:b/>
          <w:sz w:val="28"/>
        </w:rPr>
      </w:pPr>
    </w:p>
    <w:p w:rsidR="0046716B" w:rsidRDefault="0046716B" w:rsidP="00592330">
      <w:pPr>
        <w:rPr>
          <w:b/>
          <w:sz w:val="28"/>
        </w:rPr>
      </w:pPr>
    </w:p>
    <w:p w:rsidR="0046716B" w:rsidRDefault="0046716B" w:rsidP="00592330">
      <w:pPr>
        <w:rPr>
          <w:b/>
          <w:sz w:val="28"/>
        </w:rPr>
      </w:pPr>
    </w:p>
    <w:p w:rsidR="0046716B" w:rsidRDefault="0046716B" w:rsidP="00592330">
      <w:pPr>
        <w:rPr>
          <w:b/>
          <w:sz w:val="28"/>
        </w:rPr>
      </w:pPr>
    </w:p>
    <w:p w:rsidR="0046716B" w:rsidRDefault="0046716B" w:rsidP="00592330">
      <w:pPr>
        <w:rPr>
          <w:b/>
          <w:sz w:val="28"/>
        </w:rPr>
      </w:pPr>
    </w:p>
    <w:p w:rsidR="0046716B" w:rsidRDefault="0046716B" w:rsidP="00592330">
      <w:pPr>
        <w:rPr>
          <w:b/>
          <w:sz w:val="28"/>
        </w:rPr>
      </w:pPr>
    </w:p>
    <w:p w:rsidR="0046716B" w:rsidRDefault="0046716B" w:rsidP="00592330">
      <w:pPr>
        <w:rPr>
          <w:b/>
          <w:sz w:val="28"/>
        </w:rPr>
      </w:pPr>
    </w:p>
    <w:p w:rsidR="0046716B" w:rsidRDefault="0046716B" w:rsidP="00592330">
      <w:pPr>
        <w:rPr>
          <w:b/>
          <w:sz w:val="28"/>
        </w:rPr>
      </w:pPr>
    </w:p>
    <w:p w:rsidR="0046716B" w:rsidRDefault="0046716B" w:rsidP="00592330">
      <w:pPr>
        <w:rPr>
          <w:b/>
          <w:sz w:val="28"/>
        </w:rPr>
      </w:pPr>
    </w:p>
    <w:p w:rsidR="0046716B" w:rsidRDefault="0046716B" w:rsidP="00592330">
      <w:pPr>
        <w:rPr>
          <w:b/>
          <w:sz w:val="28"/>
        </w:rPr>
      </w:pPr>
    </w:p>
    <w:p w:rsidR="0046716B" w:rsidRDefault="0046716B" w:rsidP="00592330">
      <w:pPr>
        <w:rPr>
          <w:b/>
          <w:sz w:val="28"/>
        </w:rPr>
      </w:pPr>
    </w:p>
    <w:p w:rsidR="0046716B" w:rsidRPr="0077430C" w:rsidRDefault="0046716B" w:rsidP="00592330">
      <w:pPr>
        <w:rPr>
          <w:b/>
          <w:sz w:val="28"/>
          <w:lang w:val="en-US"/>
        </w:rPr>
      </w:pPr>
    </w:p>
    <w:sectPr w:rsidR="0046716B" w:rsidRPr="0077430C" w:rsidSect="00A47BED">
      <w:footerReference w:type="default" r:id="rId7"/>
      <w:pgSz w:w="16838" w:h="11906" w:orient="landscape" w:code="9"/>
      <w:pgMar w:top="142" w:right="567" w:bottom="0" w:left="720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E62" w:rsidRDefault="00F14E62" w:rsidP="00EB0EA1">
      <w:r>
        <w:separator/>
      </w:r>
    </w:p>
  </w:endnote>
  <w:endnote w:type="continuationSeparator" w:id="0">
    <w:p w:rsidR="00F14E62" w:rsidRDefault="00F14E62" w:rsidP="00EB0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0709449"/>
      <w:docPartObj>
        <w:docPartGallery w:val="Page Numbers (Bottom of Page)"/>
        <w:docPartUnique/>
      </w:docPartObj>
    </w:sdtPr>
    <w:sdtContent>
      <w:p w:rsidR="00A47BED" w:rsidRDefault="003853E0">
        <w:pPr>
          <w:pStyle w:val="a9"/>
          <w:jc w:val="right"/>
        </w:pPr>
        <w:r>
          <w:fldChar w:fldCharType="begin"/>
        </w:r>
        <w:r w:rsidR="00A47BED">
          <w:instrText>PAGE   \* MERGEFORMAT</w:instrText>
        </w:r>
        <w:r>
          <w:fldChar w:fldCharType="separate"/>
        </w:r>
        <w:r w:rsidR="0077430C">
          <w:rPr>
            <w:noProof/>
          </w:rPr>
          <w:t>1</w:t>
        </w:r>
        <w:r>
          <w:fldChar w:fldCharType="end"/>
        </w:r>
      </w:p>
    </w:sdtContent>
  </w:sdt>
  <w:p w:rsidR="00A47BED" w:rsidRDefault="00A47B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E62" w:rsidRDefault="00F14E62" w:rsidP="00EB0EA1">
      <w:r>
        <w:separator/>
      </w:r>
    </w:p>
  </w:footnote>
  <w:footnote w:type="continuationSeparator" w:id="0">
    <w:p w:rsidR="00F14E62" w:rsidRDefault="00F14E62" w:rsidP="00EB0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601AA"/>
    <w:multiLevelType w:val="hybridMultilevel"/>
    <w:tmpl w:val="13BA0E86"/>
    <w:lvl w:ilvl="0" w:tplc="2DC8A6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35FD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A8F"/>
    <w:rsid w:val="00014BBD"/>
    <w:rsid w:val="00027486"/>
    <w:rsid w:val="0007317F"/>
    <w:rsid w:val="000A14CD"/>
    <w:rsid w:val="000B556C"/>
    <w:rsid w:val="000D11C8"/>
    <w:rsid w:val="001033F8"/>
    <w:rsid w:val="00133314"/>
    <w:rsid w:val="00143F90"/>
    <w:rsid w:val="0016754D"/>
    <w:rsid w:val="001A077E"/>
    <w:rsid w:val="001A0CAD"/>
    <w:rsid w:val="001C64D0"/>
    <w:rsid w:val="001D65CE"/>
    <w:rsid w:val="001E659C"/>
    <w:rsid w:val="00227F7A"/>
    <w:rsid w:val="00231DA6"/>
    <w:rsid w:val="0023705D"/>
    <w:rsid w:val="00255E83"/>
    <w:rsid w:val="002B2A83"/>
    <w:rsid w:val="002C0475"/>
    <w:rsid w:val="0030678D"/>
    <w:rsid w:val="00320519"/>
    <w:rsid w:val="0032540E"/>
    <w:rsid w:val="00327E22"/>
    <w:rsid w:val="003853E0"/>
    <w:rsid w:val="00394674"/>
    <w:rsid w:val="00394CA3"/>
    <w:rsid w:val="003A1B69"/>
    <w:rsid w:val="003C3B63"/>
    <w:rsid w:val="003C4F5C"/>
    <w:rsid w:val="003E7E7C"/>
    <w:rsid w:val="00426A8F"/>
    <w:rsid w:val="00443D9E"/>
    <w:rsid w:val="0046716B"/>
    <w:rsid w:val="004740CF"/>
    <w:rsid w:val="0050723D"/>
    <w:rsid w:val="00511E18"/>
    <w:rsid w:val="005631F5"/>
    <w:rsid w:val="00565455"/>
    <w:rsid w:val="00566683"/>
    <w:rsid w:val="00572FD4"/>
    <w:rsid w:val="00582E38"/>
    <w:rsid w:val="00586B06"/>
    <w:rsid w:val="00592330"/>
    <w:rsid w:val="005B786F"/>
    <w:rsid w:val="005C3EB2"/>
    <w:rsid w:val="005F091A"/>
    <w:rsid w:val="00620B26"/>
    <w:rsid w:val="00655E20"/>
    <w:rsid w:val="00695368"/>
    <w:rsid w:val="00697DE3"/>
    <w:rsid w:val="006B08A1"/>
    <w:rsid w:val="006C0B77"/>
    <w:rsid w:val="006C427E"/>
    <w:rsid w:val="006E76ED"/>
    <w:rsid w:val="007176B8"/>
    <w:rsid w:val="007241D3"/>
    <w:rsid w:val="00737932"/>
    <w:rsid w:val="007444BB"/>
    <w:rsid w:val="0077265B"/>
    <w:rsid w:val="0077430C"/>
    <w:rsid w:val="00777683"/>
    <w:rsid w:val="008112D9"/>
    <w:rsid w:val="008242FF"/>
    <w:rsid w:val="008374C8"/>
    <w:rsid w:val="0084651A"/>
    <w:rsid w:val="008631DC"/>
    <w:rsid w:val="00863C86"/>
    <w:rsid w:val="00870751"/>
    <w:rsid w:val="00893862"/>
    <w:rsid w:val="008B6D7E"/>
    <w:rsid w:val="008C663B"/>
    <w:rsid w:val="00922C48"/>
    <w:rsid w:val="00950A00"/>
    <w:rsid w:val="009B32DA"/>
    <w:rsid w:val="009E4B80"/>
    <w:rsid w:val="00A00008"/>
    <w:rsid w:val="00A31C06"/>
    <w:rsid w:val="00A35511"/>
    <w:rsid w:val="00A47BED"/>
    <w:rsid w:val="00A7577F"/>
    <w:rsid w:val="00A84F44"/>
    <w:rsid w:val="00AC40B3"/>
    <w:rsid w:val="00AD389A"/>
    <w:rsid w:val="00B032D7"/>
    <w:rsid w:val="00B915B7"/>
    <w:rsid w:val="00BC3D37"/>
    <w:rsid w:val="00C01120"/>
    <w:rsid w:val="00C019D4"/>
    <w:rsid w:val="00CB5B22"/>
    <w:rsid w:val="00CC22B5"/>
    <w:rsid w:val="00CE211A"/>
    <w:rsid w:val="00D05F38"/>
    <w:rsid w:val="00D3041C"/>
    <w:rsid w:val="00D735B6"/>
    <w:rsid w:val="00DA1618"/>
    <w:rsid w:val="00DD342B"/>
    <w:rsid w:val="00DF2B1F"/>
    <w:rsid w:val="00E44F72"/>
    <w:rsid w:val="00E815EA"/>
    <w:rsid w:val="00EA47DE"/>
    <w:rsid w:val="00EA59DF"/>
    <w:rsid w:val="00EB0EA1"/>
    <w:rsid w:val="00EB48E8"/>
    <w:rsid w:val="00EE4070"/>
    <w:rsid w:val="00F12C76"/>
    <w:rsid w:val="00F14E62"/>
    <w:rsid w:val="00F17EAB"/>
    <w:rsid w:val="00F544FD"/>
    <w:rsid w:val="00F83168"/>
    <w:rsid w:val="00FE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6A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426A8F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6A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26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426A8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26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426A8F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426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26A8F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426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426A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426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55E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55E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EB0E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EB0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B0E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0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zd">
    <w:name w:val="razd"/>
    <w:rsid w:val="00DF2B1F"/>
    <w:pPr>
      <w:spacing w:after="0" w:line="210" w:lineRule="atLeast"/>
      <w:jc w:val="center"/>
    </w:pPr>
    <w:rPr>
      <w:rFonts w:ascii="Futuris" w:eastAsia="Times New Roman" w:hAnsi="Futuris" w:cs="Times New Roman"/>
      <w:b/>
      <w:i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rsid w:val="00DF2B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2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E6794"/>
    <w:pPr>
      <w:ind w:left="720"/>
      <w:contextualSpacing/>
    </w:pPr>
  </w:style>
  <w:style w:type="character" w:customStyle="1" w:styleId="2CenturySchoolbook8pt">
    <w:name w:val="Основной текст (2) + Century Schoolbook;8 pt"/>
    <w:basedOn w:val="a0"/>
    <w:rsid w:val="00DD342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sid w:val="00DD342B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D342B"/>
    <w:pPr>
      <w:widowControl w:val="0"/>
      <w:shd w:val="clear" w:color="auto" w:fill="FFFFFF"/>
      <w:spacing w:after="180" w:line="0" w:lineRule="atLeast"/>
      <w:ind w:hanging="260"/>
      <w:jc w:val="center"/>
    </w:pPr>
    <w:rPr>
      <w:rFonts w:ascii="Franklin Gothic Book" w:eastAsia="Franklin Gothic Book" w:hAnsi="Franklin Gothic Book" w:cs="Franklin Gothic Book"/>
      <w:sz w:val="18"/>
      <w:szCs w:val="18"/>
      <w:lang w:eastAsia="en-US"/>
    </w:rPr>
  </w:style>
  <w:style w:type="character" w:customStyle="1" w:styleId="275pt">
    <w:name w:val="Основной текст (2) + 7;5 pt"/>
    <w:basedOn w:val="25"/>
    <w:rsid w:val="0059233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UnicodeMS75pt1pt">
    <w:name w:val="Основной текст (2) + Arial Unicode MS;7;5 pt;Интервал 1 pt"/>
    <w:basedOn w:val="25"/>
    <w:rsid w:val="00F17EA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0A14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14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VAL</cp:lastModifiedBy>
  <cp:revision>2</cp:revision>
  <cp:lastPrinted>2024-08-31T10:59:00Z</cp:lastPrinted>
  <dcterms:created xsi:type="dcterms:W3CDTF">2024-12-17T18:24:00Z</dcterms:created>
  <dcterms:modified xsi:type="dcterms:W3CDTF">2024-12-17T18:24:00Z</dcterms:modified>
</cp:coreProperties>
</file>